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020E37" w14:textId="77777777" w:rsidR="00F14177" w:rsidRPr="00394671" w:rsidRDefault="00F14177">
      <w:pPr>
        <w:rPr>
          <w:rFonts w:ascii="Times New Roman" w:eastAsia="Times New Roman" w:hAnsi="Times New Roman" w:cs="Times New Roman"/>
          <w:sz w:val="24"/>
          <w:szCs w:val="24"/>
        </w:rPr>
      </w:pPr>
      <w:r w:rsidRPr="00D11B6E">
        <w:rPr>
          <w:rFonts w:ascii="Times New Roman" w:eastAsia="Times New Roman" w:hAnsi="Times New Roman" w:cs="Times New Roman"/>
          <w:b/>
          <w:sz w:val="24"/>
          <w:szCs w:val="24"/>
        </w:rPr>
        <w:t>Суворкина Алла Владимировна</w:t>
      </w:r>
      <w:r w:rsidRPr="00D11B6E">
        <w:rPr>
          <w:rFonts w:ascii="Times New Roman" w:eastAsia="Times New Roman" w:hAnsi="Times New Roman" w:cs="Times New Roman"/>
          <w:b/>
          <w:sz w:val="24"/>
          <w:szCs w:val="24"/>
        </w:rPr>
        <w:br/>
        <w:t>Муниципальное общеобразовательное учреждение «Средняя общеобразовательная школа №8</w:t>
      </w:r>
      <w:r w:rsidR="00534A1D" w:rsidRPr="00D11B6E">
        <w:rPr>
          <w:rFonts w:ascii="Times New Roman" w:eastAsia="Times New Roman" w:hAnsi="Times New Roman" w:cs="Times New Roman"/>
          <w:b/>
          <w:sz w:val="24"/>
          <w:szCs w:val="24"/>
        </w:rPr>
        <w:t xml:space="preserve"> имени А.А. Матюшина» города</w:t>
      </w:r>
      <w:r w:rsidRPr="00D11B6E">
        <w:rPr>
          <w:rFonts w:ascii="Times New Roman" w:eastAsia="Times New Roman" w:hAnsi="Times New Roman" w:cs="Times New Roman"/>
          <w:b/>
          <w:sz w:val="24"/>
          <w:szCs w:val="24"/>
        </w:rPr>
        <w:t xml:space="preserve"> Калуги</w:t>
      </w:r>
      <w:r w:rsidRPr="00D11B6E">
        <w:rPr>
          <w:rFonts w:ascii="Times New Roman" w:eastAsia="Times New Roman" w:hAnsi="Times New Roman" w:cs="Times New Roman"/>
          <w:b/>
          <w:sz w:val="24"/>
          <w:szCs w:val="24"/>
        </w:rPr>
        <w:br/>
        <w:t>Учитель физики</w:t>
      </w:r>
      <w:r w:rsidRPr="00D11B6E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Pr="00394671">
        <w:rPr>
          <w:rFonts w:ascii="Times New Roman" w:eastAsia="Times New Roman" w:hAnsi="Times New Roman" w:cs="Times New Roman"/>
          <w:sz w:val="24"/>
          <w:szCs w:val="24"/>
        </w:rPr>
        <w:br/>
        <w:t>Текст описания лабораторной работы использован оригинальный</w:t>
      </w:r>
      <w:r w:rsidR="008F1AC9" w:rsidRPr="00394671">
        <w:rPr>
          <w:rFonts w:ascii="Times New Roman" w:eastAsia="Times New Roman" w:hAnsi="Times New Roman" w:cs="Times New Roman"/>
          <w:sz w:val="24"/>
          <w:szCs w:val="24"/>
        </w:rPr>
        <w:t xml:space="preserve"> с небольшими дополнениями</w:t>
      </w:r>
      <w:r w:rsidRPr="00394671">
        <w:rPr>
          <w:rFonts w:ascii="Times New Roman" w:eastAsia="Times New Roman" w:hAnsi="Times New Roman" w:cs="Times New Roman"/>
          <w:sz w:val="24"/>
          <w:szCs w:val="24"/>
        </w:rPr>
        <w:t xml:space="preserve"> – из Руководства по выполнению лабораторных работ Лаборатории </w:t>
      </w:r>
      <w:r w:rsidRPr="00394671">
        <w:rPr>
          <w:rFonts w:ascii="Times New Roman" w:eastAsia="Times New Roman" w:hAnsi="Times New Roman" w:cs="Times New Roman"/>
          <w:sz w:val="24"/>
          <w:szCs w:val="24"/>
          <w:lang w:val="en-US"/>
        </w:rPr>
        <w:t>L</w:t>
      </w:r>
      <w:r w:rsidRPr="00394671">
        <w:rPr>
          <w:rFonts w:ascii="Times New Roman" w:eastAsia="Times New Roman" w:hAnsi="Times New Roman" w:cs="Times New Roman"/>
          <w:sz w:val="24"/>
          <w:szCs w:val="24"/>
        </w:rPr>
        <w:t>-микро</w:t>
      </w:r>
      <w:r w:rsidR="008F1AC9" w:rsidRPr="00394671">
        <w:rPr>
          <w:rFonts w:ascii="Times New Roman" w:eastAsia="Times New Roman" w:hAnsi="Times New Roman" w:cs="Times New Roman"/>
          <w:sz w:val="24"/>
          <w:szCs w:val="24"/>
        </w:rPr>
        <w:t>[2]</w:t>
      </w:r>
      <w:r w:rsidRPr="0039467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DE8128C" w14:textId="77777777" w:rsidR="00ED7B19" w:rsidRPr="00394671" w:rsidRDefault="00F14177">
      <w:pPr>
        <w:rPr>
          <w:rFonts w:ascii="Times New Roman" w:eastAsia="Times New Roman" w:hAnsi="Times New Roman" w:cs="Times New Roman"/>
          <w:sz w:val="24"/>
          <w:szCs w:val="24"/>
        </w:rPr>
      </w:pPr>
      <w:r w:rsidRPr="00394671">
        <w:rPr>
          <w:rFonts w:ascii="Times New Roman" w:eastAsia="Times New Roman" w:hAnsi="Times New Roman" w:cs="Times New Roman"/>
          <w:sz w:val="24"/>
          <w:szCs w:val="24"/>
        </w:rPr>
        <w:t xml:space="preserve">Разработка урока – практической работы основана на применении оборудования (демонстрационного и лабораторного)  Лаборатории </w:t>
      </w:r>
      <w:r w:rsidRPr="00394671">
        <w:rPr>
          <w:rFonts w:ascii="Times New Roman" w:eastAsia="Times New Roman" w:hAnsi="Times New Roman" w:cs="Times New Roman"/>
          <w:sz w:val="24"/>
          <w:szCs w:val="24"/>
          <w:lang w:val="en-US"/>
        </w:rPr>
        <w:t>L</w:t>
      </w:r>
      <w:r w:rsidRPr="00394671">
        <w:rPr>
          <w:rFonts w:ascii="Times New Roman" w:eastAsia="Times New Roman" w:hAnsi="Times New Roman" w:cs="Times New Roman"/>
          <w:sz w:val="24"/>
          <w:szCs w:val="24"/>
        </w:rPr>
        <w:t xml:space="preserve">-микро. </w:t>
      </w:r>
    </w:p>
    <w:p w14:paraId="3B1C5209" w14:textId="77777777" w:rsidR="00ED7B19" w:rsidRPr="00394671" w:rsidRDefault="00ED7B19" w:rsidP="00ED7B1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9467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1A4BAFF" wp14:editId="47A6846E">
            <wp:extent cx="2592000" cy="1944000"/>
            <wp:effectExtent l="0" t="0" r="0" b="0"/>
            <wp:docPr id="3" name="Рисунок 3" descr="D:\Аттестация, повышение квалификации\Реостаты для публикации\Дем.оборудов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ттестация, повышение квалификации\Реостаты для публикации\Дем.оборудование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94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394671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39467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A3347DA" wp14:editId="7C585281">
            <wp:extent cx="2592000" cy="1944000"/>
            <wp:effectExtent l="0" t="0" r="0" b="0"/>
            <wp:docPr id="2" name="Рисунок 2" descr="D:\Аттестация, повышение квалификации\Реостаты для публикации\Лаб. оборудов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ттестация, повышение квалификации\Реостаты для публикации\Лаб. оборудование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94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CB6E87E" w14:textId="77777777" w:rsidR="00A76C94" w:rsidRDefault="00F14177">
      <w:pPr>
        <w:rPr>
          <w:rFonts w:ascii="Times New Roman" w:eastAsia="Times New Roman" w:hAnsi="Times New Roman" w:cs="Times New Roman"/>
          <w:sz w:val="24"/>
          <w:szCs w:val="24"/>
        </w:rPr>
      </w:pPr>
      <w:r w:rsidRPr="00394671">
        <w:rPr>
          <w:rFonts w:ascii="Times New Roman" w:eastAsia="Times New Roman" w:hAnsi="Times New Roman" w:cs="Times New Roman"/>
          <w:sz w:val="24"/>
          <w:szCs w:val="24"/>
        </w:rPr>
        <w:t>На уроке используется презентация</w:t>
      </w:r>
      <w:r w:rsidR="00463AC9" w:rsidRPr="00394671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463AC9" w:rsidRPr="00394671">
        <w:rPr>
          <w:rFonts w:ascii="Times New Roman" w:eastAsia="Times New Roman" w:hAnsi="Times New Roman" w:cs="Times New Roman"/>
          <w:i/>
          <w:sz w:val="24"/>
          <w:szCs w:val="24"/>
        </w:rPr>
        <w:t>Презентация.</w:t>
      </w:r>
      <w:r w:rsidR="00463AC9" w:rsidRPr="00394671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pptx</w:t>
      </w:r>
      <w:r w:rsidR="00463AC9" w:rsidRPr="00394671">
        <w:rPr>
          <w:rFonts w:ascii="Times New Roman" w:eastAsia="Times New Roman" w:hAnsi="Times New Roman" w:cs="Times New Roman"/>
          <w:sz w:val="24"/>
          <w:szCs w:val="24"/>
        </w:rPr>
        <w:t>)</w:t>
      </w:r>
      <w:r w:rsidR="00A76C9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3C711E" w:rsidRPr="00394671">
        <w:rPr>
          <w:rFonts w:ascii="Times New Roman" w:eastAsia="Times New Roman" w:hAnsi="Times New Roman" w:cs="Times New Roman"/>
          <w:sz w:val="24"/>
          <w:szCs w:val="24"/>
        </w:rPr>
        <w:t xml:space="preserve">В данный текст урока внедрен документ </w:t>
      </w:r>
      <w:r w:rsidR="00463AC9" w:rsidRPr="00394671">
        <w:rPr>
          <w:rFonts w:ascii="Times New Roman" w:eastAsia="Times New Roman" w:hAnsi="Times New Roman" w:cs="Times New Roman"/>
          <w:sz w:val="24"/>
          <w:szCs w:val="24"/>
          <w:lang w:val="en-US"/>
        </w:rPr>
        <w:t>Word</w:t>
      </w:r>
      <w:r w:rsidR="003C711E" w:rsidRPr="00394671">
        <w:rPr>
          <w:rFonts w:ascii="Times New Roman" w:eastAsia="Times New Roman" w:hAnsi="Times New Roman" w:cs="Times New Roman"/>
          <w:sz w:val="24"/>
          <w:szCs w:val="24"/>
        </w:rPr>
        <w:t xml:space="preserve"> с текстом лабораторной работы.</w:t>
      </w:r>
    </w:p>
    <w:p w14:paraId="4884008E" w14:textId="7FF6E686" w:rsidR="00F14177" w:rsidRPr="00394671" w:rsidRDefault="00A76C9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1543" w:dyaOrig="1000" w14:anchorId="3DF6909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7.25pt;height:50.25pt" o:ole="">
            <v:imagedata r:id="rId7" o:title=""/>
          </v:shape>
          <o:OLEObject Type="Embed" ProgID="PowerPoint.Show.12" ShapeID="_x0000_i1026" DrawAspect="Icon" ObjectID="_1808768756" r:id="rId8"/>
        </w:object>
      </w:r>
      <w:r w:rsidR="00F14177" w:rsidRPr="00394671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0B1626E6" w14:textId="77777777" w:rsidR="005C185E" w:rsidRPr="00394671" w:rsidRDefault="005C185E" w:rsidP="00E65BB1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9467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Реостаты. Регулировани</w:t>
      </w:r>
      <w:r w:rsidR="00E65BB1" w:rsidRPr="00394671">
        <w:rPr>
          <w:rFonts w:ascii="Times New Roman" w:eastAsia="Times New Roman" w:hAnsi="Times New Roman" w:cs="Times New Roman"/>
          <w:b/>
          <w:sz w:val="24"/>
          <w:szCs w:val="24"/>
        </w:rPr>
        <w:t>е силы тока реостатом</w:t>
      </w:r>
    </w:p>
    <w:p w14:paraId="6BDEFAD4" w14:textId="77777777" w:rsidR="00F92CDB" w:rsidRPr="00394671" w:rsidRDefault="005C185E" w:rsidP="00F92CDB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4671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Цели урока</w:t>
      </w:r>
      <w:r w:rsidRPr="00394671">
        <w:rPr>
          <w:rFonts w:ascii="Times New Roman" w:eastAsia="Times New Roman" w:hAnsi="Times New Roman" w:cs="Times New Roman"/>
          <w:i/>
          <w:sz w:val="24"/>
          <w:szCs w:val="24"/>
        </w:rPr>
        <w:t>:  </w:t>
      </w:r>
      <w:r w:rsidR="00F92CDB" w:rsidRPr="00394671">
        <w:rPr>
          <w:rFonts w:ascii="Times New Roman" w:eastAsia="Times New Roman" w:hAnsi="Times New Roman" w:cs="Times New Roman"/>
          <w:sz w:val="24"/>
          <w:szCs w:val="24"/>
        </w:rPr>
        <w:t>Создать условия для формирования различных компетенций по работе с измерительными приборами, закрепить понятия: сила тока, сопротивление, удельное сопротивление проводника, познакомить учащихся с устройством и применением реостатов.</w:t>
      </w:r>
    </w:p>
    <w:p w14:paraId="64497679" w14:textId="77777777" w:rsidR="00E65BB1" w:rsidRPr="00394671" w:rsidRDefault="00F92CDB" w:rsidP="00F92CDB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4671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Планируемые результаты:</w:t>
      </w:r>
      <w:r w:rsidRPr="0039467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534A1D" w:rsidRPr="00394671">
        <w:rPr>
          <w:rFonts w:ascii="Times New Roman" w:eastAsia="Times New Roman" w:hAnsi="Times New Roman" w:cs="Times New Roman"/>
          <w:sz w:val="24"/>
          <w:szCs w:val="24"/>
        </w:rPr>
        <w:t>развитие научной любознательности, интереса к исследовательской деятельности</w:t>
      </w:r>
      <w:r w:rsidRPr="00394671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="00534A1D" w:rsidRPr="00394671">
        <w:rPr>
          <w:rFonts w:ascii="Times New Roman" w:eastAsia="Times New Roman" w:hAnsi="Times New Roman" w:cs="Times New Roman"/>
          <w:sz w:val="24"/>
          <w:szCs w:val="24"/>
        </w:rPr>
        <w:t>повышение уровня компетентности учащихся через практическую деятельность</w:t>
      </w:r>
      <w:r w:rsidRPr="00394671">
        <w:rPr>
          <w:rFonts w:ascii="Times New Roman" w:eastAsia="Times New Roman" w:hAnsi="Times New Roman" w:cs="Times New Roman"/>
          <w:sz w:val="24"/>
          <w:szCs w:val="24"/>
        </w:rPr>
        <w:t>;</w:t>
      </w:r>
      <w:r w:rsidR="00534A1D" w:rsidRPr="003946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94671">
        <w:rPr>
          <w:rFonts w:ascii="Times New Roman" w:eastAsia="Times New Roman" w:hAnsi="Times New Roman" w:cs="Times New Roman"/>
          <w:sz w:val="24"/>
          <w:szCs w:val="24"/>
        </w:rPr>
        <w:t>принятие</w:t>
      </w:r>
      <w:r w:rsidR="00534A1D" w:rsidRPr="00394671">
        <w:rPr>
          <w:rFonts w:ascii="Times New Roman" w:eastAsia="Times New Roman" w:hAnsi="Times New Roman" w:cs="Times New Roman"/>
          <w:sz w:val="24"/>
          <w:szCs w:val="24"/>
        </w:rPr>
        <w:t xml:space="preserve"> цели совместной деятельности, </w:t>
      </w:r>
      <w:r w:rsidRPr="00394671">
        <w:rPr>
          <w:rFonts w:ascii="Times New Roman" w:eastAsia="Times New Roman" w:hAnsi="Times New Roman" w:cs="Times New Roman"/>
          <w:sz w:val="24"/>
          <w:szCs w:val="24"/>
        </w:rPr>
        <w:t>организация действий</w:t>
      </w:r>
      <w:r w:rsidR="00534A1D" w:rsidRPr="00394671">
        <w:rPr>
          <w:rFonts w:ascii="Times New Roman" w:eastAsia="Times New Roman" w:hAnsi="Times New Roman" w:cs="Times New Roman"/>
          <w:sz w:val="24"/>
          <w:szCs w:val="24"/>
        </w:rPr>
        <w:t xml:space="preserve"> по её</w:t>
      </w:r>
      <w:r w:rsidRPr="003946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34A1D" w:rsidRPr="00394671">
        <w:rPr>
          <w:rFonts w:ascii="Times New Roman" w:eastAsia="Times New Roman" w:hAnsi="Times New Roman" w:cs="Times New Roman"/>
          <w:sz w:val="24"/>
          <w:szCs w:val="24"/>
        </w:rPr>
        <w:t xml:space="preserve">достижению: </w:t>
      </w:r>
      <w:r w:rsidRPr="00394671">
        <w:rPr>
          <w:rFonts w:ascii="Times New Roman" w:eastAsia="Times New Roman" w:hAnsi="Times New Roman" w:cs="Times New Roman"/>
          <w:sz w:val="24"/>
          <w:szCs w:val="24"/>
        </w:rPr>
        <w:t>распределение</w:t>
      </w:r>
      <w:r w:rsidR="00534A1D" w:rsidRPr="00394671">
        <w:rPr>
          <w:rFonts w:ascii="Times New Roman" w:eastAsia="Times New Roman" w:hAnsi="Times New Roman" w:cs="Times New Roman"/>
          <w:sz w:val="24"/>
          <w:szCs w:val="24"/>
        </w:rPr>
        <w:t xml:space="preserve"> рол</w:t>
      </w:r>
      <w:r w:rsidRPr="00394671">
        <w:rPr>
          <w:rFonts w:ascii="Times New Roman" w:eastAsia="Times New Roman" w:hAnsi="Times New Roman" w:cs="Times New Roman"/>
          <w:sz w:val="24"/>
          <w:szCs w:val="24"/>
        </w:rPr>
        <w:t>ей</w:t>
      </w:r>
      <w:r w:rsidR="00534A1D" w:rsidRPr="0039467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94671">
        <w:rPr>
          <w:rFonts w:ascii="Times New Roman" w:eastAsia="Times New Roman" w:hAnsi="Times New Roman" w:cs="Times New Roman"/>
          <w:sz w:val="24"/>
          <w:szCs w:val="24"/>
        </w:rPr>
        <w:t>обсуждение</w:t>
      </w:r>
      <w:r w:rsidR="00534A1D" w:rsidRPr="00394671">
        <w:rPr>
          <w:rFonts w:ascii="Times New Roman" w:eastAsia="Times New Roman" w:hAnsi="Times New Roman" w:cs="Times New Roman"/>
          <w:sz w:val="24"/>
          <w:szCs w:val="24"/>
        </w:rPr>
        <w:t xml:space="preserve"> процесс</w:t>
      </w:r>
      <w:r w:rsidRPr="00394671">
        <w:rPr>
          <w:rFonts w:ascii="Times New Roman" w:eastAsia="Times New Roman" w:hAnsi="Times New Roman" w:cs="Times New Roman"/>
          <w:sz w:val="24"/>
          <w:szCs w:val="24"/>
        </w:rPr>
        <w:t>ов</w:t>
      </w:r>
      <w:r w:rsidR="00534A1D" w:rsidRPr="00394671">
        <w:rPr>
          <w:rFonts w:ascii="Times New Roman" w:eastAsia="Times New Roman" w:hAnsi="Times New Roman" w:cs="Times New Roman"/>
          <w:sz w:val="24"/>
          <w:szCs w:val="24"/>
        </w:rPr>
        <w:t xml:space="preserve"> и результат</w:t>
      </w:r>
      <w:r w:rsidRPr="00394671">
        <w:rPr>
          <w:rFonts w:ascii="Times New Roman" w:eastAsia="Times New Roman" w:hAnsi="Times New Roman" w:cs="Times New Roman"/>
          <w:sz w:val="24"/>
          <w:szCs w:val="24"/>
        </w:rPr>
        <w:t>ов</w:t>
      </w:r>
      <w:r w:rsidR="00534A1D" w:rsidRPr="00394671">
        <w:rPr>
          <w:rFonts w:ascii="Times New Roman" w:eastAsia="Times New Roman" w:hAnsi="Times New Roman" w:cs="Times New Roman"/>
          <w:sz w:val="24"/>
          <w:szCs w:val="24"/>
        </w:rPr>
        <w:t xml:space="preserve"> совместной</w:t>
      </w:r>
      <w:r w:rsidRPr="003946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34A1D" w:rsidRPr="00394671">
        <w:rPr>
          <w:rFonts w:ascii="Times New Roman" w:eastAsia="Times New Roman" w:hAnsi="Times New Roman" w:cs="Times New Roman"/>
          <w:sz w:val="24"/>
          <w:szCs w:val="24"/>
        </w:rPr>
        <w:t xml:space="preserve">работы, </w:t>
      </w:r>
      <w:r w:rsidRPr="00394671">
        <w:rPr>
          <w:rFonts w:ascii="Times New Roman" w:eastAsia="Times New Roman" w:hAnsi="Times New Roman" w:cs="Times New Roman"/>
          <w:sz w:val="24"/>
          <w:szCs w:val="24"/>
        </w:rPr>
        <w:t>обобщение</w:t>
      </w:r>
      <w:r w:rsidR="00534A1D" w:rsidRPr="00394671">
        <w:rPr>
          <w:rFonts w:ascii="Times New Roman" w:eastAsia="Times New Roman" w:hAnsi="Times New Roman" w:cs="Times New Roman"/>
          <w:sz w:val="24"/>
          <w:szCs w:val="24"/>
        </w:rPr>
        <w:t xml:space="preserve"> мнения нескольких людей</w:t>
      </w:r>
      <w:r w:rsidRPr="0039467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152E9AE" w14:textId="77777777" w:rsidR="00E65BB1" w:rsidRPr="00394671" w:rsidRDefault="002471C0" w:rsidP="00E65BB1">
      <w:pPr>
        <w:pStyle w:val="a3"/>
        <w:spacing w:before="0" w:beforeAutospacing="0" w:after="0" w:afterAutospacing="0"/>
        <w:jc w:val="both"/>
      </w:pPr>
      <w:r w:rsidRPr="00394671">
        <w:rPr>
          <w:noProof/>
        </w:rPr>
        <w:drawing>
          <wp:anchor distT="0" distB="0" distL="114300" distR="114300" simplePos="0" relativeHeight="251658240" behindDoc="0" locked="0" layoutInCell="1" allowOverlap="1" wp14:anchorId="636216AC" wp14:editId="450CAF68">
            <wp:simplePos x="0" y="0"/>
            <wp:positionH relativeFrom="column">
              <wp:posOffset>4871720</wp:posOffset>
            </wp:positionH>
            <wp:positionV relativeFrom="paragraph">
              <wp:posOffset>2540</wp:posOffset>
            </wp:positionV>
            <wp:extent cx="1633855" cy="1293495"/>
            <wp:effectExtent l="0" t="0" r="4445" b="190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29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DB9D5E" w14:textId="77777777" w:rsidR="00E65BB1" w:rsidRPr="00394671" w:rsidRDefault="00E65BB1" w:rsidP="00E65BB1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94671">
        <w:rPr>
          <w:rFonts w:ascii="Times New Roman" w:hAnsi="Times New Roman" w:cs="Times New Roman"/>
          <w:color w:val="000000"/>
          <w:sz w:val="24"/>
          <w:szCs w:val="24"/>
        </w:rPr>
        <w:t>Актуализация знаний</w:t>
      </w:r>
      <w:r w:rsidR="00D11B6E">
        <w:rPr>
          <w:rFonts w:ascii="Times New Roman" w:hAnsi="Times New Roman" w:cs="Times New Roman"/>
          <w:color w:val="000000"/>
          <w:sz w:val="24"/>
          <w:szCs w:val="24"/>
        </w:rPr>
        <w:t xml:space="preserve"> (рис.1)</w:t>
      </w:r>
      <w:r w:rsidRPr="00394671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2471C0" w:rsidRPr="0039467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4830DB04" w14:textId="77777777" w:rsidR="00E65BB1" w:rsidRPr="00394671" w:rsidRDefault="00E65BB1" w:rsidP="00E65BB1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94671">
        <w:rPr>
          <w:rFonts w:ascii="Times New Roman" w:hAnsi="Times New Roman" w:cs="Times New Roman"/>
          <w:color w:val="000000"/>
          <w:sz w:val="24"/>
          <w:szCs w:val="24"/>
        </w:rPr>
        <w:t>1. Сформулируйте з</w:t>
      </w:r>
      <w:r w:rsidR="00FD55D6" w:rsidRPr="00394671">
        <w:rPr>
          <w:rFonts w:ascii="Times New Roman" w:hAnsi="Times New Roman" w:cs="Times New Roman"/>
          <w:color w:val="000000"/>
          <w:sz w:val="24"/>
          <w:szCs w:val="24"/>
        </w:rPr>
        <w:t>акон Ома.</w:t>
      </w:r>
      <w:r w:rsidR="00E8372C" w:rsidRPr="00394671">
        <w:rPr>
          <w:rFonts w:ascii="Times New Roman" w:hAnsi="Times New Roman" w:cs="Times New Roman"/>
          <w:color w:val="000000"/>
          <w:sz w:val="24"/>
          <w:szCs w:val="24"/>
        </w:rPr>
        <w:t xml:space="preserve"> (устно)</w:t>
      </w:r>
    </w:p>
    <w:p w14:paraId="154F0751" w14:textId="77777777" w:rsidR="00E65BB1" w:rsidRPr="00394671" w:rsidRDefault="00E65BB1" w:rsidP="00E65B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94671">
        <w:rPr>
          <w:rFonts w:ascii="Times New Roman" w:hAnsi="Times New Roman" w:cs="Times New Roman"/>
          <w:sz w:val="24"/>
          <w:szCs w:val="24"/>
        </w:rPr>
        <w:t>2. От каких величин зависит сопротивление проводника?</w:t>
      </w:r>
      <w:r w:rsidR="00E8372C" w:rsidRPr="00394671">
        <w:rPr>
          <w:rFonts w:ascii="Times New Roman" w:hAnsi="Times New Roman" w:cs="Times New Roman"/>
          <w:sz w:val="24"/>
          <w:szCs w:val="24"/>
        </w:rPr>
        <w:t xml:space="preserve"> </w:t>
      </w:r>
      <w:r w:rsidRPr="00394671">
        <w:rPr>
          <w:rFonts w:ascii="Times New Roman" w:hAnsi="Times New Roman" w:cs="Times New Roman"/>
          <w:sz w:val="24"/>
          <w:szCs w:val="24"/>
        </w:rPr>
        <w:t>По какой формуле вычисляется сопротивление?</w:t>
      </w:r>
      <w:r w:rsidR="00E8372C" w:rsidRPr="00394671">
        <w:rPr>
          <w:rFonts w:ascii="Times New Roman" w:hAnsi="Times New Roman" w:cs="Times New Roman"/>
          <w:sz w:val="24"/>
          <w:szCs w:val="24"/>
        </w:rPr>
        <w:t xml:space="preserve"> (устно)</w:t>
      </w:r>
    </w:p>
    <w:p w14:paraId="13D86042" w14:textId="77777777" w:rsidR="00E65BB1" w:rsidRPr="00394671" w:rsidRDefault="00E65BB1" w:rsidP="00E65B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94671">
        <w:rPr>
          <w:rFonts w:ascii="Times New Roman" w:hAnsi="Times New Roman" w:cs="Times New Roman"/>
          <w:sz w:val="24"/>
          <w:szCs w:val="24"/>
        </w:rPr>
        <w:t>3. В каких единицах измеряется удельное сопротивление?</w:t>
      </w:r>
      <w:r w:rsidR="00E8372C" w:rsidRPr="00394671">
        <w:rPr>
          <w:rFonts w:ascii="Times New Roman" w:hAnsi="Times New Roman" w:cs="Times New Roman"/>
          <w:sz w:val="24"/>
          <w:szCs w:val="24"/>
        </w:rPr>
        <w:t xml:space="preserve"> (устно)</w:t>
      </w:r>
    </w:p>
    <w:p w14:paraId="6EF16F6F" w14:textId="77777777" w:rsidR="00E65BB1" w:rsidRPr="00394671" w:rsidRDefault="00394671" w:rsidP="00E65BB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B20A57" wp14:editId="5343721D">
                <wp:simplePos x="0" y="0"/>
                <wp:positionH relativeFrom="column">
                  <wp:posOffset>5418455</wp:posOffset>
                </wp:positionH>
                <wp:positionV relativeFrom="paragraph">
                  <wp:posOffset>81280</wp:posOffset>
                </wp:positionV>
                <wp:extent cx="508000" cy="270934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" cy="2709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88CA1E" w14:textId="77777777" w:rsidR="00394671" w:rsidRPr="00394671" w:rsidRDefault="00394671" w:rsidP="0039467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р</w:t>
                            </w:r>
                            <w:r w:rsidRPr="003946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ис.1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B20A57"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margin-left:426.65pt;margin-top:6.4pt;width:40pt;height:21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" filled="f" stroked="f" strokeweight=".5pt">
                <v:textbox>
                  <w:txbxContent>
                    <w:p w14:paraId="7988CA1E" w14:textId="77777777" w:rsidR="00394671" w:rsidRPr="00394671" w:rsidRDefault="00394671" w:rsidP="0039467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</w:t>
                      </w:r>
                      <w:r w:rsidRPr="003946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ис.1</w:t>
                      </w:r>
                    </w:p>
                  </w:txbxContent>
                </v:textbox>
              </v:shape>
            </w:pict>
          </mc:Fallback>
        </mc:AlternateContent>
      </w:r>
      <w:r w:rsidR="00E65BB1" w:rsidRPr="00394671">
        <w:rPr>
          <w:rFonts w:ascii="Times New Roman" w:hAnsi="Times New Roman" w:cs="Times New Roman"/>
          <w:sz w:val="24"/>
          <w:szCs w:val="24"/>
        </w:rPr>
        <w:t>4. Чему равно сопротивление 100 м медного провода сечением 1мм</w:t>
      </w:r>
      <w:r w:rsidR="00E65BB1" w:rsidRPr="0039467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E65BB1" w:rsidRPr="00394671">
        <w:rPr>
          <w:rFonts w:ascii="Times New Roman" w:hAnsi="Times New Roman" w:cs="Times New Roman"/>
          <w:sz w:val="24"/>
          <w:szCs w:val="24"/>
        </w:rPr>
        <w:t>?</w:t>
      </w:r>
      <w:r w:rsidR="00E8372C" w:rsidRPr="00394671">
        <w:rPr>
          <w:rFonts w:ascii="Times New Roman" w:hAnsi="Times New Roman" w:cs="Times New Roman"/>
          <w:sz w:val="24"/>
          <w:szCs w:val="24"/>
        </w:rPr>
        <w:t xml:space="preserve"> (письменно на интерактивной доске)</w:t>
      </w:r>
    </w:p>
    <w:p w14:paraId="3F4CDCA7" w14:textId="77777777" w:rsidR="00E65BB1" w:rsidRPr="00394671" w:rsidRDefault="002471C0" w:rsidP="00E65BB1">
      <w:pPr>
        <w:pStyle w:val="a3"/>
        <w:spacing w:before="0" w:beforeAutospacing="0" w:after="0" w:afterAutospacing="0"/>
        <w:jc w:val="both"/>
      </w:pPr>
      <w:r w:rsidRPr="00394671">
        <w:rPr>
          <w:noProof/>
        </w:rPr>
        <w:drawing>
          <wp:anchor distT="0" distB="0" distL="114300" distR="114300" simplePos="0" relativeHeight="251659264" behindDoc="0" locked="0" layoutInCell="1" allowOverlap="1" wp14:anchorId="5D7D9973" wp14:editId="3674C597">
            <wp:simplePos x="0" y="0"/>
            <wp:positionH relativeFrom="column">
              <wp:posOffset>5415280</wp:posOffset>
            </wp:positionH>
            <wp:positionV relativeFrom="paragraph">
              <wp:posOffset>184785</wp:posOffset>
            </wp:positionV>
            <wp:extent cx="1588770" cy="112649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5BB1" w:rsidRPr="00394671">
        <w:t>5. Сколько метров никелинового провода сечением 0,1 мм</w:t>
      </w:r>
      <w:r w:rsidR="00E65BB1" w:rsidRPr="00394671">
        <w:rPr>
          <w:vertAlign w:val="superscript"/>
        </w:rPr>
        <w:t>2</w:t>
      </w:r>
      <w:r w:rsidR="00E65BB1" w:rsidRPr="00394671">
        <w:t xml:space="preserve"> потребуется для изготовления реостата сопротивлением 180 Ом?</w:t>
      </w:r>
      <w:r w:rsidR="00E8372C" w:rsidRPr="00394671">
        <w:t xml:space="preserve"> (письменно на интерактивной доске)</w:t>
      </w:r>
    </w:p>
    <w:p w14:paraId="02B9B8BB" w14:textId="77777777" w:rsidR="009D209E" w:rsidRPr="00394671" w:rsidRDefault="009D209E" w:rsidP="00E65BB1">
      <w:pPr>
        <w:pStyle w:val="a3"/>
        <w:spacing w:before="0" w:beforeAutospacing="0" w:after="0" w:afterAutospacing="0"/>
        <w:jc w:val="both"/>
      </w:pPr>
    </w:p>
    <w:p w14:paraId="29F08B0B" w14:textId="77777777" w:rsidR="00394671" w:rsidRDefault="00394671" w:rsidP="00E65BB1">
      <w:pPr>
        <w:pStyle w:val="a3"/>
        <w:spacing w:before="0" w:beforeAutospacing="0" w:after="0" w:afterAutospacing="0"/>
        <w:jc w:val="both"/>
      </w:pPr>
    </w:p>
    <w:p w14:paraId="0C12E5D1" w14:textId="77777777" w:rsidR="004E7614" w:rsidRPr="00394671" w:rsidRDefault="004E7614" w:rsidP="00E65BB1">
      <w:pPr>
        <w:pStyle w:val="a3"/>
        <w:spacing w:before="0" w:beforeAutospacing="0" w:after="0" w:afterAutospacing="0"/>
        <w:jc w:val="both"/>
      </w:pPr>
      <w:r w:rsidRPr="00394671">
        <w:t>На прошлом уроке мы говорили с вами о том, что изменить силу тока в цепи можно при помощи специального прибора – реостата</w:t>
      </w:r>
      <w:r w:rsidR="00D11B6E">
        <w:t xml:space="preserve"> (рис.2)</w:t>
      </w:r>
      <w:r w:rsidRPr="00394671">
        <w:t>. Как работает реостат?</w:t>
      </w:r>
    </w:p>
    <w:p w14:paraId="4C072B9D" w14:textId="77777777" w:rsidR="004E7614" w:rsidRPr="00394671" w:rsidRDefault="00D11B6E" w:rsidP="00E65BB1">
      <w:pPr>
        <w:pStyle w:val="a3"/>
        <w:spacing w:before="0" w:beforeAutospacing="0" w:after="0" w:afterAutospacing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CD1284" wp14:editId="2E4C1192">
                <wp:simplePos x="0" y="0"/>
                <wp:positionH relativeFrom="column">
                  <wp:posOffset>5993765</wp:posOffset>
                </wp:positionH>
                <wp:positionV relativeFrom="paragraph">
                  <wp:posOffset>57150</wp:posOffset>
                </wp:positionV>
                <wp:extent cx="508000" cy="27051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5E2DBA" w14:textId="77777777" w:rsidR="00394671" w:rsidRPr="00394671" w:rsidRDefault="00394671" w:rsidP="0039467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рис.2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D1284" id="Поле 9" o:spid="_x0000_s1027" type="#_x0000_t202" style="position:absolute;left:0;text-align:left;margin-left:471.95pt;margin-top:4.5pt;width:40pt;height:21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" filled="f" stroked="f" strokeweight=".5pt">
                <v:textbox>
                  <w:txbxContent>
                    <w:p w14:paraId="295E2DBA" w14:textId="77777777" w:rsidR="00394671" w:rsidRPr="00394671" w:rsidRDefault="00394671" w:rsidP="0039467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рис.2</w:t>
                      </w:r>
                    </w:p>
                  </w:txbxContent>
                </v:textbox>
              </v:shape>
            </w:pict>
          </mc:Fallback>
        </mc:AlternateContent>
      </w:r>
    </w:p>
    <w:p w14:paraId="4A20F1B6" w14:textId="77777777" w:rsidR="002471C0" w:rsidRPr="00394671" w:rsidRDefault="002471C0" w:rsidP="00E65BB1">
      <w:pPr>
        <w:pStyle w:val="a3"/>
        <w:spacing w:before="0" w:beforeAutospacing="0" w:after="0" w:afterAutospacing="0"/>
        <w:jc w:val="both"/>
      </w:pPr>
    </w:p>
    <w:p w14:paraId="6CE5BE7D" w14:textId="77777777" w:rsidR="00394671" w:rsidRDefault="00394671" w:rsidP="00E65BB1">
      <w:pPr>
        <w:pStyle w:val="a3"/>
        <w:spacing w:before="0" w:beforeAutospacing="0" w:after="0" w:afterAutospacing="0"/>
        <w:jc w:val="both"/>
      </w:pPr>
      <w:r w:rsidRPr="00394671">
        <w:rPr>
          <w:noProof/>
        </w:rPr>
        <w:drawing>
          <wp:anchor distT="0" distB="0" distL="114300" distR="114300" simplePos="0" relativeHeight="251660288" behindDoc="1" locked="0" layoutInCell="1" allowOverlap="1" wp14:anchorId="374AC9AF" wp14:editId="4B280887">
            <wp:simplePos x="0" y="0"/>
            <wp:positionH relativeFrom="column">
              <wp:posOffset>5634355</wp:posOffset>
            </wp:positionH>
            <wp:positionV relativeFrom="paragraph">
              <wp:posOffset>26670</wp:posOffset>
            </wp:positionV>
            <wp:extent cx="1272540" cy="991235"/>
            <wp:effectExtent l="0" t="0" r="3810" b="0"/>
            <wp:wrapTight wrapText="bothSides">
              <wp:wrapPolygon edited="0">
                <wp:start x="0" y="0"/>
                <wp:lineTo x="0" y="21171"/>
                <wp:lineTo x="21341" y="21171"/>
                <wp:lineTo x="21341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99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4C9A66A" w14:textId="77777777" w:rsidR="00394671" w:rsidRDefault="00394671" w:rsidP="00E65BB1">
      <w:pPr>
        <w:pStyle w:val="a3"/>
        <w:spacing w:before="0" w:beforeAutospacing="0" w:after="0" w:afterAutospacing="0"/>
        <w:jc w:val="both"/>
      </w:pPr>
    </w:p>
    <w:p w14:paraId="070204A8" w14:textId="77777777" w:rsidR="00DF087F" w:rsidRPr="00394671" w:rsidRDefault="00394671" w:rsidP="00E65BB1">
      <w:pPr>
        <w:pStyle w:val="a3"/>
        <w:spacing w:before="0" w:beforeAutospacing="0" w:after="0" w:afterAutospacing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DC0798" wp14:editId="691C4947">
                <wp:simplePos x="0" y="0"/>
                <wp:positionH relativeFrom="column">
                  <wp:posOffset>6053031</wp:posOffset>
                </wp:positionH>
                <wp:positionV relativeFrom="paragraph">
                  <wp:posOffset>599440</wp:posOffset>
                </wp:positionV>
                <wp:extent cx="508000" cy="270510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600524" w14:textId="77777777" w:rsidR="00394671" w:rsidRPr="00394671" w:rsidRDefault="00394671" w:rsidP="0039467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рис.3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C0798" id="Поле 11" o:spid="_x0000_s1028" type="#_x0000_t202" style="position:absolute;left:0;text-align:left;margin-left:476.6pt;margin-top:47.2pt;width:40pt;height:2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" filled="f" stroked="f" strokeweight=".5pt">
                <v:textbox>
                  <w:txbxContent>
                    <w:p w14:paraId="18600524" w14:textId="77777777" w:rsidR="00394671" w:rsidRPr="00394671" w:rsidRDefault="00394671" w:rsidP="0039467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рис.3</w:t>
                      </w:r>
                    </w:p>
                  </w:txbxContent>
                </v:textbox>
              </v:shape>
            </w:pict>
          </mc:Fallback>
        </mc:AlternateContent>
      </w:r>
      <w:r w:rsidR="00FD55D6" w:rsidRPr="00394671">
        <w:t xml:space="preserve">Давайте повторим. Посмотрите на рисунок. Как будет протекать ток по реостату </w:t>
      </w:r>
      <w:r w:rsidR="00D11B6E">
        <w:t>на рис.3</w:t>
      </w:r>
      <w:r w:rsidR="00AD1C0C" w:rsidRPr="00394671">
        <w:t>? (нарисовать) Амперметр показывает большую силу тока, так как сопротивление реостата минимальное (длина проводника, по которому проходит ток – маленькая).</w:t>
      </w:r>
      <w:r w:rsidR="002471C0" w:rsidRPr="00394671">
        <w:t xml:space="preserve"> </w:t>
      </w:r>
    </w:p>
    <w:p w14:paraId="737953D4" w14:textId="77777777" w:rsidR="002471C0" w:rsidRPr="00394671" w:rsidRDefault="002471C0" w:rsidP="00E65BB1">
      <w:pPr>
        <w:pStyle w:val="a3"/>
        <w:spacing w:before="0" w:beforeAutospacing="0" w:after="0" w:afterAutospacing="0"/>
        <w:jc w:val="both"/>
      </w:pPr>
    </w:p>
    <w:p w14:paraId="1091F211" w14:textId="77777777" w:rsidR="00394671" w:rsidRDefault="00394671" w:rsidP="00E65BB1">
      <w:pPr>
        <w:pStyle w:val="a3"/>
        <w:spacing w:before="0" w:beforeAutospacing="0" w:after="0" w:afterAutospacing="0"/>
        <w:jc w:val="both"/>
      </w:pPr>
      <w:r w:rsidRPr="00394671">
        <w:rPr>
          <w:noProof/>
        </w:rPr>
        <w:drawing>
          <wp:anchor distT="0" distB="0" distL="114300" distR="114300" simplePos="0" relativeHeight="251661312" behindDoc="0" locked="0" layoutInCell="1" allowOverlap="1" wp14:anchorId="7D341AAE" wp14:editId="52F08902">
            <wp:simplePos x="0" y="0"/>
            <wp:positionH relativeFrom="column">
              <wp:posOffset>5711825</wp:posOffset>
            </wp:positionH>
            <wp:positionV relativeFrom="paragraph">
              <wp:posOffset>143510</wp:posOffset>
            </wp:positionV>
            <wp:extent cx="1113790" cy="830580"/>
            <wp:effectExtent l="0" t="0" r="0" b="762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218" r="52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83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A002801" w14:textId="77777777" w:rsidR="00394671" w:rsidRDefault="00394671" w:rsidP="00E65BB1">
      <w:pPr>
        <w:pStyle w:val="a3"/>
        <w:spacing w:before="0" w:beforeAutospacing="0" w:after="0" w:afterAutospacing="0"/>
        <w:jc w:val="both"/>
      </w:pPr>
    </w:p>
    <w:p w14:paraId="030B8030" w14:textId="77777777" w:rsidR="00394671" w:rsidRDefault="00394671" w:rsidP="00E65BB1">
      <w:pPr>
        <w:pStyle w:val="a3"/>
        <w:spacing w:before="0" w:beforeAutospacing="0" w:after="0" w:afterAutospacing="0"/>
        <w:jc w:val="both"/>
      </w:pPr>
    </w:p>
    <w:p w14:paraId="6B417266" w14:textId="77777777" w:rsidR="00AD1C0C" w:rsidRPr="00394671" w:rsidRDefault="00D11B6E" w:rsidP="00E65BB1">
      <w:pPr>
        <w:pStyle w:val="a3"/>
        <w:spacing w:before="0" w:beforeAutospacing="0" w:after="0" w:afterAutospacing="0"/>
        <w:jc w:val="both"/>
      </w:pPr>
      <w:r>
        <w:t>Рис.4</w:t>
      </w:r>
      <w:r w:rsidR="00AD1C0C" w:rsidRPr="00394671">
        <w:t xml:space="preserve"> (нарисовать как идет ток) Амперметр показывает среднюю силу тока, т.к. реостат оказывает определенное сопротивление.</w:t>
      </w:r>
      <w:r w:rsidR="002471C0" w:rsidRPr="00394671">
        <w:t xml:space="preserve"> </w:t>
      </w:r>
    </w:p>
    <w:p w14:paraId="48CE9F67" w14:textId="77777777" w:rsidR="002471C0" w:rsidRPr="00394671" w:rsidRDefault="00394671" w:rsidP="00E65BB1">
      <w:pPr>
        <w:pStyle w:val="a3"/>
        <w:spacing w:before="0" w:beforeAutospacing="0" w:after="0" w:afterAutospacing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C4FF0B" wp14:editId="507949B9">
                <wp:simplePos x="0" y="0"/>
                <wp:positionH relativeFrom="column">
                  <wp:posOffset>6052820</wp:posOffset>
                </wp:positionH>
                <wp:positionV relativeFrom="paragraph">
                  <wp:posOffset>64347</wp:posOffset>
                </wp:positionV>
                <wp:extent cx="508000" cy="270510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A75AC4" w14:textId="77777777" w:rsidR="00394671" w:rsidRPr="00394671" w:rsidRDefault="00394671" w:rsidP="0039467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рис.4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4FF0B" id="Поле 12" o:spid="_x0000_s1029" type="#_x0000_t202" style="position:absolute;left:0;text-align:left;margin-left:476.6pt;margin-top:5.05pt;width:40pt;height:21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" filled="f" stroked="f" strokeweight=".5pt">
                <v:textbox>
                  <w:txbxContent>
                    <w:p w14:paraId="62A75AC4" w14:textId="77777777" w:rsidR="00394671" w:rsidRPr="00394671" w:rsidRDefault="00394671" w:rsidP="0039467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рис.4</w:t>
                      </w:r>
                    </w:p>
                  </w:txbxContent>
                </v:textbox>
              </v:shape>
            </w:pict>
          </mc:Fallback>
        </mc:AlternateContent>
      </w:r>
    </w:p>
    <w:p w14:paraId="39C61600" w14:textId="77777777" w:rsidR="002471C0" w:rsidRPr="00394671" w:rsidRDefault="002471C0" w:rsidP="00E65BB1">
      <w:pPr>
        <w:pStyle w:val="a3"/>
        <w:spacing w:before="0" w:beforeAutospacing="0" w:after="0" w:afterAutospacing="0"/>
        <w:jc w:val="both"/>
      </w:pPr>
    </w:p>
    <w:p w14:paraId="7F46C0D5" w14:textId="77777777" w:rsidR="00394671" w:rsidRDefault="00394671" w:rsidP="00E65BB1">
      <w:pPr>
        <w:pStyle w:val="a3"/>
        <w:spacing w:before="0" w:beforeAutospacing="0" w:after="0" w:afterAutospacing="0"/>
        <w:jc w:val="both"/>
      </w:pPr>
    </w:p>
    <w:p w14:paraId="5860AC7B" w14:textId="77777777" w:rsidR="00394671" w:rsidRDefault="00394671" w:rsidP="00E65BB1">
      <w:pPr>
        <w:pStyle w:val="a3"/>
        <w:spacing w:before="0" w:beforeAutospacing="0" w:after="0" w:afterAutospacing="0"/>
        <w:jc w:val="both"/>
      </w:pPr>
      <w:r w:rsidRPr="00394671">
        <w:rPr>
          <w:noProof/>
        </w:rPr>
        <w:drawing>
          <wp:anchor distT="0" distB="0" distL="114300" distR="114300" simplePos="0" relativeHeight="251662336" behindDoc="0" locked="0" layoutInCell="1" allowOverlap="1" wp14:anchorId="580E1A71" wp14:editId="301951E5">
            <wp:simplePos x="0" y="0"/>
            <wp:positionH relativeFrom="column">
              <wp:posOffset>5793740</wp:posOffset>
            </wp:positionH>
            <wp:positionV relativeFrom="paragraph">
              <wp:posOffset>15240</wp:posOffset>
            </wp:positionV>
            <wp:extent cx="1113790" cy="86169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86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FC5C354" w14:textId="77777777" w:rsidR="00AD1C0C" w:rsidRPr="00394671" w:rsidRDefault="00D11B6E" w:rsidP="00E65BB1">
      <w:pPr>
        <w:pStyle w:val="a3"/>
        <w:spacing w:before="0" w:beforeAutospacing="0" w:after="0" w:afterAutospacing="0"/>
        <w:jc w:val="both"/>
      </w:pPr>
      <w:r>
        <w:t>Рис.5</w:t>
      </w:r>
      <w:r w:rsidR="00AD1C0C" w:rsidRPr="00394671">
        <w:t xml:space="preserve"> (нарисовать как идет ток) Амперметр показывает минимальную силу тока, т.к. реостат оказывает максимальное сопротивление.</w:t>
      </w:r>
      <w:r w:rsidR="002471C0" w:rsidRPr="00394671">
        <w:t xml:space="preserve"> </w:t>
      </w:r>
    </w:p>
    <w:p w14:paraId="30E31C6C" w14:textId="77777777" w:rsidR="00AD1C0C" w:rsidRPr="00394671" w:rsidRDefault="00AD1C0C" w:rsidP="00E65BB1">
      <w:pPr>
        <w:pStyle w:val="a3"/>
        <w:spacing w:before="0" w:beforeAutospacing="0" w:after="0" w:afterAutospacing="0"/>
        <w:jc w:val="both"/>
      </w:pPr>
    </w:p>
    <w:p w14:paraId="13C629D6" w14:textId="77777777" w:rsidR="00394671" w:rsidRDefault="00394671" w:rsidP="00E65BB1">
      <w:pPr>
        <w:pStyle w:val="a3"/>
        <w:spacing w:before="0" w:beforeAutospacing="0" w:after="0" w:afterAutospacing="0"/>
        <w:jc w:val="both"/>
      </w:pPr>
    </w:p>
    <w:p w14:paraId="343FBEF9" w14:textId="77777777" w:rsidR="00394671" w:rsidRDefault="00D11B6E" w:rsidP="00E65BB1">
      <w:pPr>
        <w:pStyle w:val="a3"/>
        <w:spacing w:before="0" w:beforeAutospacing="0" w:after="0" w:afterAutospacing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6786CC" wp14:editId="5CAB1A52">
                <wp:simplePos x="0" y="0"/>
                <wp:positionH relativeFrom="column">
                  <wp:posOffset>6133465</wp:posOffset>
                </wp:positionH>
                <wp:positionV relativeFrom="paragraph">
                  <wp:posOffset>5715</wp:posOffset>
                </wp:positionV>
                <wp:extent cx="508000" cy="270510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3430D9" w14:textId="77777777" w:rsidR="00394671" w:rsidRPr="00394671" w:rsidRDefault="00394671" w:rsidP="0039467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рис.5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786CC" id="Поле 14" o:spid="_x0000_s1030" type="#_x0000_t202" style="position:absolute;left:0;text-align:left;margin-left:482.95pt;margin-top:.45pt;width:40pt;height:21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" filled="f" stroked="f" strokeweight=".5pt">
                <v:textbox>
                  <w:txbxContent>
                    <w:p w14:paraId="673430D9" w14:textId="77777777" w:rsidR="00394671" w:rsidRPr="00394671" w:rsidRDefault="00394671" w:rsidP="0039467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рис.5</w:t>
                      </w:r>
                    </w:p>
                  </w:txbxContent>
                </v:textbox>
              </v:shape>
            </w:pict>
          </mc:Fallback>
        </mc:AlternateContent>
      </w:r>
    </w:p>
    <w:p w14:paraId="0C8E3432" w14:textId="77777777" w:rsidR="00394671" w:rsidRDefault="00D11B6E" w:rsidP="00E65BB1">
      <w:pPr>
        <w:pStyle w:val="a3"/>
        <w:spacing w:before="0" w:beforeAutospacing="0" w:after="0" w:afterAutospacing="0"/>
        <w:jc w:val="both"/>
      </w:pPr>
      <w:r w:rsidRPr="00394671">
        <w:rPr>
          <w:noProof/>
        </w:rPr>
        <w:drawing>
          <wp:anchor distT="0" distB="0" distL="114300" distR="114300" simplePos="0" relativeHeight="251663360" behindDoc="1" locked="0" layoutInCell="1" allowOverlap="1" wp14:anchorId="2B1DB04E" wp14:editId="2D01651F">
            <wp:simplePos x="0" y="0"/>
            <wp:positionH relativeFrom="column">
              <wp:posOffset>149860</wp:posOffset>
            </wp:positionH>
            <wp:positionV relativeFrom="paragraph">
              <wp:posOffset>86360</wp:posOffset>
            </wp:positionV>
            <wp:extent cx="1429385" cy="1081405"/>
            <wp:effectExtent l="0" t="0" r="0" b="4445"/>
            <wp:wrapTight wrapText="bothSides">
              <wp:wrapPolygon edited="0">
                <wp:start x="0" y="0"/>
                <wp:lineTo x="0" y="21308"/>
                <wp:lineTo x="21303" y="21308"/>
                <wp:lineTo x="21303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08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6751E8E" w14:textId="77777777" w:rsidR="00D11B6E" w:rsidRDefault="00D11B6E" w:rsidP="00E65BB1">
      <w:pPr>
        <w:pStyle w:val="a3"/>
        <w:spacing w:before="0" w:beforeAutospacing="0" w:after="0" w:afterAutospacing="0"/>
        <w:jc w:val="both"/>
      </w:pPr>
    </w:p>
    <w:p w14:paraId="162216DD" w14:textId="77777777" w:rsidR="00AD1C0C" w:rsidRPr="00394671" w:rsidRDefault="009D209E" w:rsidP="00E65BB1">
      <w:pPr>
        <w:pStyle w:val="a3"/>
        <w:spacing w:before="0" w:beforeAutospacing="0" w:after="0" w:afterAutospacing="0"/>
        <w:jc w:val="both"/>
      </w:pPr>
      <w:r w:rsidRPr="00394671">
        <w:t xml:space="preserve">Обратимся к </w:t>
      </w:r>
      <w:r w:rsidR="00AD1C0C" w:rsidRPr="00394671">
        <w:t>стенд</w:t>
      </w:r>
      <w:r w:rsidRPr="00394671">
        <w:t>у</w:t>
      </w:r>
      <w:r w:rsidR="00AD1C0C" w:rsidRPr="00394671">
        <w:t xml:space="preserve"> с приборами. </w:t>
      </w:r>
      <w:r w:rsidRPr="00394671">
        <w:t xml:space="preserve">На нем </w:t>
      </w:r>
      <w:r w:rsidR="00AD1C0C" w:rsidRPr="00394671">
        <w:t>собрана электрическая цепь</w:t>
      </w:r>
      <w:r w:rsidR="00D11B6E">
        <w:t xml:space="preserve"> (рис.7)</w:t>
      </w:r>
      <w:r w:rsidR="00AD1C0C" w:rsidRPr="00394671">
        <w:t xml:space="preserve"> по схеме</w:t>
      </w:r>
      <w:r w:rsidR="00D11B6E">
        <w:t xml:space="preserve"> (рис.6)</w:t>
      </w:r>
      <w:r w:rsidR="00AD1C0C" w:rsidRPr="00394671">
        <w:t xml:space="preserve">. </w:t>
      </w:r>
    </w:p>
    <w:p w14:paraId="34D3D7A1" w14:textId="77777777" w:rsidR="00394671" w:rsidRDefault="0039467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91265D" wp14:editId="407977EE">
                <wp:simplePos x="0" y="0"/>
                <wp:positionH relativeFrom="column">
                  <wp:posOffset>-1024890</wp:posOffset>
                </wp:positionH>
                <wp:positionV relativeFrom="paragraph">
                  <wp:posOffset>470324</wp:posOffset>
                </wp:positionV>
                <wp:extent cx="508000" cy="270510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E283F1" w14:textId="77777777" w:rsidR="00394671" w:rsidRPr="00394671" w:rsidRDefault="00394671" w:rsidP="0039467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рис.6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1265D" id="Поле 15" o:spid="_x0000_s1031" type="#_x0000_t202" style="position:absolute;margin-left:-80.7pt;margin-top:37.05pt;width:40pt;height:21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" filled="f" stroked="f" strokeweight=".5pt">
                <v:textbox>
                  <w:txbxContent>
                    <w:p w14:paraId="16E283F1" w14:textId="77777777" w:rsidR="00394671" w:rsidRPr="00394671" w:rsidRDefault="00394671" w:rsidP="0039467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рис.6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3E040FEF" w14:textId="77777777" w:rsidR="00EF0BDF" w:rsidRPr="00394671" w:rsidRDefault="009D209E" w:rsidP="00E65BB1">
      <w:pPr>
        <w:pStyle w:val="a3"/>
        <w:spacing w:before="0" w:beforeAutospacing="0" w:after="0" w:afterAutospacing="0"/>
        <w:jc w:val="both"/>
      </w:pPr>
      <w:r w:rsidRPr="00394671">
        <w:lastRenderedPageBreak/>
        <w:t>Передвигаем</w:t>
      </w:r>
      <w:r w:rsidR="00EF0BDF" w:rsidRPr="00394671">
        <w:t xml:space="preserve"> ползунок реостата</w:t>
      </w:r>
      <w:r w:rsidRPr="00394671">
        <w:t xml:space="preserve"> слева-направо, а затем справа-налево и</w:t>
      </w:r>
      <w:r w:rsidR="00EF0BDF" w:rsidRPr="00394671">
        <w:t xml:space="preserve"> наблюдае</w:t>
      </w:r>
      <w:r w:rsidRPr="00394671">
        <w:t>м</w:t>
      </w:r>
      <w:r w:rsidR="00EF0BDF" w:rsidRPr="00394671">
        <w:t xml:space="preserve"> за показаниями амперметра и накалом лампочки.</w:t>
      </w:r>
    </w:p>
    <w:p w14:paraId="3CE41280" w14:textId="77777777" w:rsidR="00233AB0" w:rsidRPr="00394671" w:rsidRDefault="00233AB0" w:rsidP="002D76F6">
      <w:pPr>
        <w:pStyle w:val="a3"/>
        <w:spacing w:before="0" w:beforeAutospacing="0" w:after="0" w:afterAutospacing="0"/>
        <w:jc w:val="center"/>
      </w:pPr>
    </w:p>
    <w:p w14:paraId="14A687B4" w14:textId="77777777" w:rsidR="00EF0BDF" w:rsidRPr="00394671" w:rsidRDefault="00394671" w:rsidP="00E65BB1">
      <w:pPr>
        <w:pStyle w:val="a3"/>
        <w:spacing w:before="0" w:beforeAutospacing="0" w:after="0" w:afterAutospacing="0"/>
        <w:jc w:val="both"/>
      </w:pPr>
      <w:r w:rsidRPr="00394671">
        <w:rPr>
          <w:noProof/>
        </w:rPr>
        <w:drawing>
          <wp:anchor distT="0" distB="0" distL="114300" distR="114300" simplePos="0" relativeHeight="251665408" behindDoc="1" locked="0" layoutInCell="1" allowOverlap="1" wp14:anchorId="0EFABD81" wp14:editId="4444C1C0">
            <wp:simplePos x="0" y="0"/>
            <wp:positionH relativeFrom="column">
              <wp:posOffset>8255</wp:posOffset>
            </wp:positionH>
            <wp:positionV relativeFrom="paragraph">
              <wp:posOffset>7620</wp:posOffset>
            </wp:positionV>
            <wp:extent cx="3543300" cy="2519680"/>
            <wp:effectExtent l="0" t="0" r="0" b="0"/>
            <wp:wrapThrough wrapText="bothSides">
              <wp:wrapPolygon edited="0">
                <wp:start x="465" y="0"/>
                <wp:lineTo x="0" y="327"/>
                <wp:lineTo x="0" y="21067"/>
                <wp:lineTo x="348" y="21393"/>
                <wp:lineTo x="465" y="21393"/>
                <wp:lineTo x="21019" y="21393"/>
                <wp:lineTo x="21135" y="21393"/>
                <wp:lineTo x="21484" y="21067"/>
                <wp:lineTo x="21484" y="327"/>
                <wp:lineTo x="21019" y="0"/>
                <wp:lineTo x="465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B0B7A4" w14:textId="77777777" w:rsidR="00EF0BDF" w:rsidRPr="00394671" w:rsidRDefault="00EF0BDF" w:rsidP="00E65BB1">
      <w:pPr>
        <w:pStyle w:val="a3"/>
        <w:spacing w:before="0" w:beforeAutospacing="0" w:after="0" w:afterAutospacing="0"/>
        <w:jc w:val="both"/>
      </w:pPr>
      <w:r w:rsidRPr="00394671">
        <w:t xml:space="preserve">Итак, мы удостоверились, </w:t>
      </w:r>
      <w:proofErr w:type="gramStart"/>
      <w:r w:rsidRPr="00394671">
        <w:t>что</w:t>
      </w:r>
      <w:proofErr w:type="gramEnd"/>
      <w:r w:rsidRPr="00394671">
        <w:t xml:space="preserve"> увеличивая сопротивление участка цепи при помощи реостата мы уменьшаем силу тока, уменьшая сопротивление участки цепи реостатом, мы увеличиваем силу тока, т.е. реостат используется для изменения силы тока в цепи.</w:t>
      </w:r>
    </w:p>
    <w:p w14:paraId="3D81F1B5" w14:textId="77777777" w:rsidR="00EF0BDF" w:rsidRPr="00394671" w:rsidRDefault="00EF0BDF" w:rsidP="00E65BB1">
      <w:pPr>
        <w:pStyle w:val="a3"/>
        <w:spacing w:before="0" w:beforeAutospacing="0" w:after="0" w:afterAutospacing="0"/>
        <w:jc w:val="both"/>
      </w:pPr>
    </w:p>
    <w:p w14:paraId="3D229282" w14:textId="77777777" w:rsidR="00EF0BDF" w:rsidRPr="00394671" w:rsidRDefault="00394671" w:rsidP="00E65BB1">
      <w:pPr>
        <w:pStyle w:val="a3"/>
        <w:spacing w:before="0" w:beforeAutospacing="0" w:after="0" w:afterAutospacing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C9ABF5" wp14:editId="7FD69B3C">
                <wp:simplePos x="0" y="0"/>
                <wp:positionH relativeFrom="column">
                  <wp:posOffset>-2246207</wp:posOffset>
                </wp:positionH>
                <wp:positionV relativeFrom="paragraph">
                  <wp:posOffset>1083310</wp:posOffset>
                </wp:positionV>
                <wp:extent cx="508000" cy="270510"/>
                <wp:effectExtent l="0" t="0" r="0" b="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4264FB" w14:textId="77777777" w:rsidR="00394671" w:rsidRPr="00394671" w:rsidRDefault="00394671" w:rsidP="0039467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рис.7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9ABF5" id="Поле 17" o:spid="_x0000_s1032" type="#_x0000_t202" style="position:absolute;left:0;text-align:left;margin-left:-176.85pt;margin-top:85.3pt;width:40pt;height:21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" filled="f" stroked="f" strokeweight=".5pt">
                <v:textbox>
                  <w:txbxContent>
                    <w:p w14:paraId="2D4264FB" w14:textId="77777777" w:rsidR="00394671" w:rsidRPr="00394671" w:rsidRDefault="00394671" w:rsidP="0039467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рис.7</w:t>
                      </w:r>
                    </w:p>
                  </w:txbxContent>
                </v:textbox>
              </v:shape>
            </w:pict>
          </mc:Fallback>
        </mc:AlternateContent>
      </w:r>
      <w:r w:rsidR="00EF0BDF" w:rsidRPr="00394671">
        <w:t xml:space="preserve">А теперь наступает момент, когда вы сами должны удостовериться в вышесказанном мною. Впереди у вас лабораторная работа, в которой вы будете регулировать силу тока лабораторным реостатом. Но прежде давайте рассмотрим лабораторный реостат. Он немного отличается по внешнему виду от моего реостата. </w:t>
      </w:r>
    </w:p>
    <w:p w14:paraId="725B5253" w14:textId="77777777" w:rsidR="00EF0BDF" w:rsidRPr="00394671" w:rsidRDefault="00EF0BDF" w:rsidP="00E65BB1">
      <w:pPr>
        <w:pStyle w:val="a3"/>
        <w:spacing w:before="0" w:beforeAutospacing="0" w:after="0" w:afterAutospacing="0"/>
        <w:jc w:val="both"/>
      </w:pPr>
    </w:p>
    <w:p w14:paraId="347236D6" w14:textId="77777777" w:rsidR="00EF0BDF" w:rsidRPr="00394671" w:rsidRDefault="00EF0BDF" w:rsidP="00E65BB1">
      <w:pPr>
        <w:pStyle w:val="a3"/>
        <w:spacing w:before="0" w:beforeAutospacing="0" w:after="0" w:afterAutospacing="0"/>
        <w:jc w:val="both"/>
      </w:pPr>
      <w:r w:rsidRPr="00394671">
        <w:t>Лабораторный реостат</w:t>
      </w:r>
      <w:r w:rsidR="00B10093" w:rsidRPr="00394671">
        <w:t>.</w:t>
      </w:r>
      <w:r w:rsidRPr="00394671">
        <w:t xml:space="preserve"> </w:t>
      </w:r>
      <w:r w:rsidR="00B10093" w:rsidRPr="00394671">
        <w:t xml:space="preserve">Спираль из проволоки помещена в керамический корпус. Ползунок здесь в виде поворачивающегося контакта. На основание, которое мы крепим к планшету выведены три провода – два – с концов проволоки, а третий </w:t>
      </w:r>
      <w:r w:rsidR="00D218DC" w:rsidRPr="00394671">
        <w:t>–</w:t>
      </w:r>
      <w:r w:rsidR="00B10093" w:rsidRPr="00394671">
        <w:t xml:space="preserve"> </w:t>
      </w:r>
      <w:r w:rsidR="00D218DC" w:rsidRPr="00394671">
        <w:t>с подвижного контакта. Поворачивать контакт можно при помощи ручки с обратной стороны.  На основании размещены гнезда для подключения резистора в цепь. Гнезда пронумерованы цифрами 1,2 и 3. А с другой стороны основания изображено</w:t>
      </w:r>
      <w:r w:rsidR="002D76F6" w:rsidRPr="00394671">
        <w:t>,</w:t>
      </w:r>
      <w:r w:rsidR="00D218DC" w:rsidRPr="00394671">
        <w:t xml:space="preserve"> какой контакт что обозначает. Давайте посмотрим, как же пользоваться таким реостатом.</w:t>
      </w:r>
    </w:p>
    <w:p w14:paraId="1CAE6CD0" w14:textId="77777777" w:rsidR="00D218DC" w:rsidRPr="00394671" w:rsidRDefault="00D11B6E" w:rsidP="004F50B2">
      <w:pPr>
        <w:pStyle w:val="a3"/>
        <w:spacing w:before="0" w:beforeAutospacing="0" w:after="0" w:afterAutospacing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70E46B4" wp14:editId="29BB559D">
                <wp:simplePos x="0" y="0"/>
                <wp:positionH relativeFrom="column">
                  <wp:posOffset>4431030</wp:posOffset>
                </wp:positionH>
                <wp:positionV relativeFrom="paragraph">
                  <wp:posOffset>1180465</wp:posOffset>
                </wp:positionV>
                <wp:extent cx="613410" cy="270510"/>
                <wp:effectExtent l="0" t="0" r="0" b="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723FDA" w14:textId="77777777" w:rsidR="00394671" w:rsidRPr="00394671" w:rsidRDefault="00394671" w:rsidP="0039467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рис.10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46B4" id="Поле 21" o:spid="_x0000_s1033" type="#_x0000_t202" style="position:absolute;left:0;text-align:left;margin-left:348.9pt;margin-top:92.95pt;width:48.3pt;height:21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" filled="f" stroked="f" strokeweight=".5pt">
                <v:textbox>
                  <w:txbxContent>
                    <w:p w14:paraId="1F723FDA" w14:textId="77777777" w:rsidR="00394671" w:rsidRPr="00394671" w:rsidRDefault="00394671" w:rsidP="0039467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рис.10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2D022EF" wp14:editId="55D8D575">
                <wp:simplePos x="0" y="0"/>
                <wp:positionH relativeFrom="column">
                  <wp:posOffset>3173730</wp:posOffset>
                </wp:positionH>
                <wp:positionV relativeFrom="paragraph">
                  <wp:posOffset>1183005</wp:posOffset>
                </wp:positionV>
                <wp:extent cx="508000" cy="270510"/>
                <wp:effectExtent l="0" t="0" r="0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089271" w14:textId="77777777" w:rsidR="00394671" w:rsidRPr="00D11B6E" w:rsidRDefault="00394671" w:rsidP="0039467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11B6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рис.9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022EF" id="Поле 20" o:spid="_x0000_s1034" type="#_x0000_t202" style="position:absolute;left:0;text-align:left;margin-left:249.9pt;margin-top:93.15pt;width:40pt;height:21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" filled="f" stroked="f" strokeweight=".5pt">
                <v:textbox>
                  <w:txbxContent>
                    <w:p w14:paraId="41089271" w14:textId="77777777" w:rsidR="00394671" w:rsidRPr="00D11B6E" w:rsidRDefault="00394671" w:rsidP="0039467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D11B6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рис.9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A81D0E7" wp14:editId="6138213B">
                <wp:simplePos x="0" y="0"/>
                <wp:positionH relativeFrom="column">
                  <wp:posOffset>1908175</wp:posOffset>
                </wp:positionH>
                <wp:positionV relativeFrom="paragraph">
                  <wp:posOffset>1183005</wp:posOffset>
                </wp:positionV>
                <wp:extent cx="508000" cy="270510"/>
                <wp:effectExtent l="0" t="0" r="0" b="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AE5817" w14:textId="77777777" w:rsidR="00394671" w:rsidRPr="00394671" w:rsidRDefault="00394671" w:rsidP="0039467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рис.8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1D0E7" id="Поле 18" o:spid="_x0000_s1035" type="#_x0000_t202" style="position:absolute;left:0;text-align:left;margin-left:150.25pt;margin-top:93.15pt;width:40pt;height:21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" filled="f" stroked="f" strokeweight=".5pt">
                <v:textbox>
                  <w:txbxContent>
                    <w:p w14:paraId="30AE5817" w14:textId="77777777" w:rsidR="00394671" w:rsidRPr="00394671" w:rsidRDefault="00394671" w:rsidP="0039467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рис.8</w:t>
                      </w:r>
                    </w:p>
                  </w:txbxContent>
                </v:textbox>
              </v:shape>
            </w:pict>
          </mc:Fallback>
        </mc:AlternateContent>
      </w:r>
      <w:r w:rsidR="004F50B2" w:rsidRPr="00394671">
        <w:rPr>
          <w:noProof/>
        </w:rPr>
        <w:drawing>
          <wp:inline distT="0" distB="0" distL="0" distR="0" wp14:anchorId="415FC341" wp14:editId="11D260E5">
            <wp:extent cx="1075655" cy="1216364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42" cy="1217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50B2" w:rsidRPr="00394671">
        <w:rPr>
          <w:noProof/>
        </w:rPr>
        <w:drawing>
          <wp:inline distT="0" distB="0" distL="0" distR="0" wp14:anchorId="4EDBE138" wp14:editId="645C0BBD">
            <wp:extent cx="1445269" cy="1217054"/>
            <wp:effectExtent l="19050" t="0" r="2531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124" cy="121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50B2" w:rsidRPr="00394671">
        <w:rPr>
          <w:noProof/>
        </w:rPr>
        <w:drawing>
          <wp:inline distT="0" distB="0" distL="0" distR="0" wp14:anchorId="3A3B4F2A" wp14:editId="1058E19E">
            <wp:extent cx="1075258" cy="1214339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208" cy="1215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911C76" w14:textId="77777777" w:rsidR="00D11B6E" w:rsidRDefault="00D11B6E" w:rsidP="00E65BB1">
      <w:pPr>
        <w:pStyle w:val="a3"/>
        <w:spacing w:before="0" w:beforeAutospacing="0" w:after="0" w:afterAutospacing="0"/>
        <w:jc w:val="both"/>
      </w:pPr>
      <w:r w:rsidRPr="00394671">
        <w:rPr>
          <w:noProof/>
        </w:rPr>
        <w:drawing>
          <wp:anchor distT="0" distB="0" distL="114300" distR="114300" simplePos="0" relativeHeight="251664384" behindDoc="1" locked="0" layoutInCell="1" allowOverlap="1" wp14:anchorId="3CD41854" wp14:editId="2FB6359E">
            <wp:simplePos x="0" y="0"/>
            <wp:positionH relativeFrom="column">
              <wp:posOffset>5888355</wp:posOffset>
            </wp:positionH>
            <wp:positionV relativeFrom="paragraph">
              <wp:posOffset>54610</wp:posOffset>
            </wp:positionV>
            <wp:extent cx="988695" cy="1177925"/>
            <wp:effectExtent l="0" t="0" r="1905" b="3175"/>
            <wp:wrapTight wrapText="bothSides">
              <wp:wrapPolygon edited="0">
                <wp:start x="0" y="0"/>
                <wp:lineTo x="0" y="21309"/>
                <wp:lineTo x="21225" y="21309"/>
                <wp:lineTo x="21225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117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BFDBDD9" w14:textId="77777777" w:rsidR="00D218DC" w:rsidRPr="00394671" w:rsidRDefault="00D218DC" w:rsidP="00E65BB1">
      <w:pPr>
        <w:pStyle w:val="a3"/>
        <w:spacing w:before="0" w:beforeAutospacing="0" w:after="0" w:afterAutospacing="0"/>
        <w:jc w:val="both"/>
      </w:pPr>
      <w:r w:rsidRPr="00394671">
        <w:t>Для включения реостата в цепь нам необходимо использовать два провода. Как вы думаете, в какие гнезда я должна поместить провода, чтобы реостат работал в цепи как постоянное сопротивление? (1 и 3 – те, которые идут на концы проволоки реостата). А какое сопротивление этот реостат может оказывать, работая как резистор? (10 Ом – написано на корпусе)</w:t>
      </w:r>
      <w:r w:rsidR="004F50B2" w:rsidRPr="00394671">
        <w:t xml:space="preserve"> </w:t>
      </w:r>
    </w:p>
    <w:p w14:paraId="306905A6" w14:textId="77777777" w:rsidR="00D218DC" w:rsidRPr="00394671" w:rsidRDefault="00D11B6E" w:rsidP="00E65BB1">
      <w:pPr>
        <w:pStyle w:val="a3"/>
        <w:spacing w:before="0" w:beforeAutospacing="0" w:after="0" w:afterAutospacing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33C5D6" wp14:editId="6939A1F8">
                <wp:simplePos x="0" y="0"/>
                <wp:positionH relativeFrom="column">
                  <wp:posOffset>6129020</wp:posOffset>
                </wp:positionH>
                <wp:positionV relativeFrom="paragraph">
                  <wp:posOffset>128905</wp:posOffset>
                </wp:positionV>
                <wp:extent cx="613833" cy="270510"/>
                <wp:effectExtent l="0" t="0" r="0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833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D2E9FA" w14:textId="77777777" w:rsidR="00D11B6E" w:rsidRPr="00D11B6E" w:rsidRDefault="00D11B6E" w:rsidP="0039467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11B6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рис.11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3C5D6" id="Поле 23" o:spid="_x0000_s1036" type="#_x0000_t202" style="position:absolute;left:0;text-align:left;margin-left:482.6pt;margin-top:10.15pt;width:48.35pt;height:21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" filled="f" stroked="f" strokeweight=".5pt">
                <v:textbox>
                  <w:txbxContent>
                    <w:p w14:paraId="70D2E9FA" w14:textId="77777777" w:rsidR="00D11B6E" w:rsidRPr="00D11B6E" w:rsidRDefault="00D11B6E" w:rsidP="0039467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D11B6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рис.11</w:t>
                      </w:r>
                    </w:p>
                  </w:txbxContent>
                </v:textbox>
              </v:shape>
            </w:pict>
          </mc:Fallback>
        </mc:AlternateContent>
      </w:r>
    </w:p>
    <w:p w14:paraId="480A86A6" w14:textId="77777777" w:rsidR="00D11B6E" w:rsidRDefault="00D11B6E" w:rsidP="00E65BB1">
      <w:pPr>
        <w:pStyle w:val="a3"/>
        <w:spacing w:before="0" w:beforeAutospacing="0" w:after="0" w:afterAutospacing="0"/>
        <w:jc w:val="both"/>
      </w:pPr>
    </w:p>
    <w:p w14:paraId="56DC63DF" w14:textId="77777777" w:rsidR="004F50B2" w:rsidRPr="00394671" w:rsidRDefault="00D218DC" w:rsidP="00E65BB1">
      <w:pPr>
        <w:pStyle w:val="a3"/>
        <w:spacing w:before="0" w:beforeAutospacing="0" w:after="0" w:afterAutospacing="0"/>
        <w:jc w:val="both"/>
      </w:pPr>
      <w:r w:rsidRPr="00394671">
        <w:t xml:space="preserve">Поместим проводники в гнезда 1 и 2. Какое сопротивление </w:t>
      </w:r>
      <w:r w:rsidR="00C5197C" w:rsidRPr="00394671">
        <w:t xml:space="preserve">току </w:t>
      </w:r>
      <w:r w:rsidRPr="00394671">
        <w:t>будет оказывать реостат в каждом из показанных случаев? (нарисовать ход тока по реостату)</w:t>
      </w:r>
      <w:r w:rsidR="00C5197C" w:rsidRPr="00394671">
        <w:t>. Какой будет при этом сила тока?</w:t>
      </w:r>
    </w:p>
    <w:p w14:paraId="5FF04C7C" w14:textId="77777777" w:rsidR="00D218DC" w:rsidRPr="00394671" w:rsidRDefault="00D11B6E" w:rsidP="004F50B2">
      <w:pPr>
        <w:pStyle w:val="a3"/>
        <w:spacing w:before="0" w:beforeAutospacing="0" w:after="0" w:afterAutospacing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307916A" wp14:editId="3462860C">
                <wp:simplePos x="0" y="0"/>
                <wp:positionH relativeFrom="column">
                  <wp:posOffset>3131820</wp:posOffset>
                </wp:positionH>
                <wp:positionV relativeFrom="paragraph">
                  <wp:posOffset>1041188</wp:posOffset>
                </wp:positionV>
                <wp:extent cx="613833" cy="270510"/>
                <wp:effectExtent l="0" t="0" r="0" b="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833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C99523" w14:textId="77777777" w:rsidR="00D11B6E" w:rsidRPr="00394671" w:rsidRDefault="00D11B6E" w:rsidP="0039467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рис.12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7916A" id="Поле 26" o:spid="_x0000_s1037" type="#_x0000_t202" style="position:absolute;left:0;text-align:left;margin-left:246.6pt;margin-top:82pt;width:48.35pt;height:21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" filled="f" stroked="f" strokeweight=".5pt">
                <v:textbox>
                  <w:txbxContent>
                    <w:p w14:paraId="19C99523" w14:textId="77777777" w:rsidR="00D11B6E" w:rsidRPr="00394671" w:rsidRDefault="00D11B6E" w:rsidP="0039467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рис.12</w:t>
                      </w:r>
                    </w:p>
                  </w:txbxContent>
                </v:textbox>
              </v:shape>
            </w:pict>
          </mc:Fallback>
        </mc:AlternateContent>
      </w:r>
      <w:r w:rsidR="004F50B2" w:rsidRPr="00394671">
        <w:rPr>
          <w:noProof/>
        </w:rPr>
        <w:drawing>
          <wp:inline distT="0" distB="0" distL="0" distR="0" wp14:anchorId="42BD3B79" wp14:editId="709F64E0">
            <wp:extent cx="1552172" cy="1100161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355" cy="1100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B30F29" w14:textId="77777777" w:rsidR="00C5197C" w:rsidRPr="00394671" w:rsidRDefault="00C5197C" w:rsidP="00E65BB1">
      <w:pPr>
        <w:pStyle w:val="a3"/>
        <w:spacing w:before="0" w:beforeAutospacing="0" w:after="0" w:afterAutospacing="0"/>
        <w:jc w:val="both"/>
      </w:pPr>
    </w:p>
    <w:p w14:paraId="105950C5" w14:textId="77777777" w:rsidR="00C5197C" w:rsidRPr="00394671" w:rsidRDefault="00C5197C" w:rsidP="00E65BB1">
      <w:pPr>
        <w:pStyle w:val="a3"/>
        <w:spacing w:before="0" w:beforeAutospacing="0" w:after="0" w:afterAutospacing="0"/>
        <w:jc w:val="both"/>
      </w:pPr>
      <w:r w:rsidRPr="00394671">
        <w:t>А что изменится, если я помещу проводники в гнезда 2 и 3? (тоже самое, только наоборот)</w:t>
      </w:r>
    </w:p>
    <w:p w14:paraId="4D7C43DF" w14:textId="77777777" w:rsidR="00C5197C" w:rsidRPr="00394671" w:rsidRDefault="00C5197C" w:rsidP="00E65BB1">
      <w:pPr>
        <w:pStyle w:val="a3"/>
        <w:spacing w:before="0" w:beforeAutospacing="0" w:after="0" w:afterAutospacing="0"/>
        <w:jc w:val="both"/>
      </w:pPr>
    </w:p>
    <w:p w14:paraId="3344A598" w14:textId="77777777" w:rsidR="00C5197C" w:rsidRPr="00394671" w:rsidRDefault="00C5197C" w:rsidP="00E65BB1">
      <w:pPr>
        <w:pStyle w:val="a3"/>
        <w:spacing w:before="0" w:beforeAutospacing="0" w:after="0" w:afterAutospacing="0"/>
        <w:jc w:val="both"/>
      </w:pPr>
      <w:r w:rsidRPr="00394671">
        <w:t xml:space="preserve">Я думаю, что вы разобрались с работой реостата и </w:t>
      </w:r>
      <w:r w:rsidR="008F1AC9" w:rsidRPr="00394671">
        <w:t>с</w:t>
      </w:r>
      <w:r w:rsidRPr="00394671">
        <w:t>можете выполнить лабораторную работу.</w:t>
      </w:r>
    </w:p>
    <w:p w14:paraId="6B917B0D" w14:textId="77777777" w:rsidR="00C5197C" w:rsidRPr="00394671" w:rsidRDefault="00C5197C" w:rsidP="00E65BB1">
      <w:pPr>
        <w:pStyle w:val="a3"/>
        <w:spacing w:before="0" w:beforeAutospacing="0" w:after="0" w:afterAutospacing="0"/>
        <w:jc w:val="both"/>
      </w:pPr>
    </w:p>
    <w:p w14:paraId="472AA2D3" w14:textId="77777777" w:rsidR="00C5197C" w:rsidRPr="00394671" w:rsidRDefault="00C5197C" w:rsidP="00E65BB1">
      <w:pPr>
        <w:pStyle w:val="a3"/>
        <w:spacing w:before="0" w:beforeAutospacing="0" w:after="0" w:afterAutospacing="0"/>
        <w:jc w:val="both"/>
        <w:rPr>
          <w:color w:val="C00000"/>
        </w:rPr>
      </w:pPr>
      <w:r w:rsidRPr="00394671">
        <w:rPr>
          <w:color w:val="C00000"/>
        </w:rPr>
        <w:t xml:space="preserve">Прежде, чем вы начнете, я напоминаю, что работать с электрооборудованием вы должны чистыми сухими руками. Собирать цепь начинаем по схеме с источника тока по кругу, соединяя все приборы последовательно. Замыкать цепь можно только после того, как учитель проверит правильность сборки. </w:t>
      </w:r>
      <w:r w:rsidRPr="00394671">
        <w:rPr>
          <w:color w:val="C00000"/>
        </w:rPr>
        <w:lastRenderedPageBreak/>
        <w:t>Кроме того, не забывайте о том, что амперметр должен быть включен в цепь правильно, согласно полярности, которую вы можете посмотреть на корпусе прибора. Обращаю ваше внимание на то, что замкнутой цепь можно держать не продолжительное время, только для снятия показаний амперметра и руками не касайтесь верхней части резистора и керамического корпуса реостата – нагреваются!</w:t>
      </w:r>
    </w:p>
    <w:p w14:paraId="49B5514B" w14:textId="77777777" w:rsidR="00C5197C" w:rsidRPr="00394671" w:rsidRDefault="00C5197C" w:rsidP="00E65BB1">
      <w:pPr>
        <w:pStyle w:val="a3"/>
        <w:spacing w:before="0" w:beforeAutospacing="0" w:after="0" w:afterAutospacing="0"/>
        <w:jc w:val="both"/>
      </w:pPr>
    </w:p>
    <w:p w14:paraId="4BFC7F84" w14:textId="77777777" w:rsidR="001061EA" w:rsidRPr="00394671" w:rsidRDefault="00C5197C" w:rsidP="00E65BB1">
      <w:pPr>
        <w:pStyle w:val="a3"/>
        <w:spacing w:before="0" w:beforeAutospacing="0" w:after="0" w:afterAutospacing="0"/>
        <w:jc w:val="both"/>
      </w:pPr>
      <w:r w:rsidRPr="00394671">
        <w:t>Итак, начинаем выполнение работы. На столах кроме оборудования – описание работы</w:t>
      </w:r>
      <w:r w:rsidR="00BF1999" w:rsidRPr="00394671">
        <w:t xml:space="preserve"> [2]</w:t>
      </w:r>
      <w:r w:rsidRPr="00394671">
        <w:t xml:space="preserve">. </w:t>
      </w:r>
    </w:p>
    <w:p w14:paraId="30B4B98E" w14:textId="77777777" w:rsidR="001061EA" w:rsidRPr="00394671" w:rsidRDefault="00D11B6E" w:rsidP="002D76F6">
      <w:pPr>
        <w:pStyle w:val="a3"/>
        <w:spacing w:before="0" w:beforeAutospacing="0" w:after="0" w:afterAutospacing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DEDD000" wp14:editId="175155C3">
                <wp:simplePos x="0" y="0"/>
                <wp:positionH relativeFrom="column">
                  <wp:posOffset>2230120</wp:posOffset>
                </wp:positionH>
                <wp:positionV relativeFrom="paragraph">
                  <wp:posOffset>1708785</wp:posOffset>
                </wp:positionV>
                <wp:extent cx="613833" cy="270510"/>
                <wp:effectExtent l="0" t="0" r="0" b="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833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7ABA8B" w14:textId="77777777" w:rsidR="00D11B6E" w:rsidRPr="00394671" w:rsidRDefault="00D11B6E" w:rsidP="0039467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рис.13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DD000" id="Поле 27" o:spid="_x0000_s1038" type="#_x0000_t202" style="position:absolute;left:0;text-align:left;margin-left:175.6pt;margin-top:134.55pt;width:48.35pt;height:21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" filled="f" stroked="f" strokeweight=".5pt">
                <v:textbox>
                  <w:txbxContent>
                    <w:p w14:paraId="5C7ABA8B" w14:textId="77777777" w:rsidR="00D11B6E" w:rsidRPr="00394671" w:rsidRDefault="00D11B6E" w:rsidP="0039467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рис.13</w:t>
                      </w:r>
                    </w:p>
                  </w:txbxContent>
                </v:textbox>
              </v:shape>
            </w:pict>
          </mc:Fallback>
        </mc:AlternateContent>
      </w:r>
      <w:r w:rsidR="002D76F6" w:rsidRPr="00394671">
        <w:rPr>
          <w:noProof/>
        </w:rPr>
        <w:drawing>
          <wp:inline distT="0" distB="0" distL="0" distR="0" wp14:anchorId="2653D170" wp14:editId="789686FB">
            <wp:extent cx="2401901" cy="180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01901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D76F6" w:rsidRPr="00394671">
        <w:t xml:space="preserve">                         </w:t>
      </w:r>
      <w:bookmarkStart w:id="0" w:name="_MON_1454444384"/>
      <w:bookmarkEnd w:id="0"/>
      <w:r w:rsidR="00463AC9" w:rsidRPr="00394671">
        <w:object w:dxaOrig="1531" w:dyaOrig="990" w14:anchorId="41C54E75">
          <v:shape id="_x0000_i1025" type="#_x0000_t75" style="width:76.5pt;height:49.5pt" o:ole="">
            <v:imagedata r:id="rId22" o:title=""/>
          </v:shape>
          <o:OLEObject Type="Embed" ProgID="Word.Document.12" ShapeID="_x0000_i1025" DrawAspect="Icon" ObjectID="_1808768757" r:id="rId23">
            <o:FieldCodes>\s</o:FieldCodes>
          </o:OLEObject>
        </w:object>
      </w:r>
    </w:p>
    <w:p w14:paraId="203F44D2" w14:textId="77777777" w:rsidR="00D11B6E" w:rsidRDefault="00D11B6E" w:rsidP="00E65BB1">
      <w:pPr>
        <w:pStyle w:val="a3"/>
        <w:spacing w:before="0" w:beforeAutospacing="0" w:after="0" w:afterAutospacing="0"/>
        <w:jc w:val="both"/>
      </w:pPr>
    </w:p>
    <w:p w14:paraId="363FE3A9" w14:textId="77777777" w:rsidR="00C5197C" w:rsidRPr="00394671" w:rsidRDefault="00C5197C" w:rsidP="00E65BB1">
      <w:pPr>
        <w:pStyle w:val="a3"/>
        <w:spacing w:before="0" w:beforeAutospacing="0" w:after="0" w:afterAutospacing="0"/>
        <w:jc w:val="both"/>
      </w:pPr>
      <w:r w:rsidRPr="00394671">
        <w:t xml:space="preserve">Внимательно читайте и выполняйте последовательно все пункты. </w:t>
      </w:r>
    </w:p>
    <w:p w14:paraId="4C0DAD26" w14:textId="77777777" w:rsidR="00C74247" w:rsidRPr="00394671" w:rsidRDefault="00C74247" w:rsidP="00E65BB1">
      <w:pPr>
        <w:pStyle w:val="a3"/>
        <w:spacing w:before="0" w:beforeAutospacing="0" w:after="0" w:afterAutospacing="0"/>
        <w:jc w:val="both"/>
      </w:pPr>
      <w:r w:rsidRPr="00394671">
        <w:t>Записывайте в тетрадь для лабораторных работ все показания амперметра и выводы. (Номер работы, название, цель, оборудование, схема – подготовлено заранее (на прошлом уроке)).</w:t>
      </w:r>
    </w:p>
    <w:p w14:paraId="43B87414" w14:textId="77777777" w:rsidR="00A120F5" w:rsidRPr="00394671" w:rsidRDefault="00A120F5" w:rsidP="00E65BB1">
      <w:pPr>
        <w:pStyle w:val="a3"/>
        <w:spacing w:before="0" w:beforeAutospacing="0" w:after="0" w:afterAutospacing="0"/>
        <w:jc w:val="both"/>
      </w:pPr>
    </w:p>
    <w:p w14:paraId="164A04FA" w14:textId="77777777" w:rsidR="00A120F5" w:rsidRPr="00394671" w:rsidRDefault="00A120F5" w:rsidP="00E65BB1">
      <w:pPr>
        <w:pStyle w:val="a3"/>
        <w:spacing w:before="0" w:beforeAutospacing="0" w:after="0" w:afterAutospacing="0"/>
        <w:jc w:val="both"/>
      </w:pPr>
      <w:r w:rsidRPr="00394671">
        <w:t>Подведение итогов работы.</w:t>
      </w:r>
      <w:r w:rsidR="009D209E" w:rsidRPr="00394671">
        <w:t xml:space="preserve"> Сдача лабораторных тетрадей учителю для проверки.</w:t>
      </w:r>
    </w:p>
    <w:p w14:paraId="30AD98E7" w14:textId="77777777" w:rsidR="00C74247" w:rsidRPr="00394671" w:rsidRDefault="00C74247" w:rsidP="00E65BB1">
      <w:pPr>
        <w:pStyle w:val="a3"/>
        <w:spacing w:before="0" w:beforeAutospacing="0" w:after="0" w:afterAutospacing="0"/>
        <w:jc w:val="both"/>
      </w:pPr>
    </w:p>
    <w:p w14:paraId="0ECFA499" w14:textId="77777777" w:rsidR="003C711E" w:rsidRPr="00394671" w:rsidRDefault="002D76F6" w:rsidP="00E65BB1">
      <w:pPr>
        <w:pStyle w:val="a3"/>
        <w:spacing w:before="0" w:beforeAutospacing="0" w:after="0" w:afterAutospacing="0"/>
        <w:jc w:val="both"/>
      </w:pPr>
      <w:r w:rsidRPr="00394671">
        <w:t>Домашнее задание</w:t>
      </w:r>
      <w:r w:rsidR="00BF1999" w:rsidRPr="00394671">
        <w:t>[1]:</w:t>
      </w:r>
      <w:r w:rsidRPr="00394671">
        <w:t xml:space="preserve"> § 43</w:t>
      </w:r>
      <w:r w:rsidR="00C74247" w:rsidRPr="00394671">
        <w:t xml:space="preserve">, упр. </w:t>
      </w:r>
      <w:r w:rsidRPr="00394671">
        <w:t>35.</w:t>
      </w:r>
    </w:p>
    <w:p w14:paraId="4EEA2A6B" w14:textId="77777777" w:rsidR="003C711E" w:rsidRPr="00394671" w:rsidRDefault="003C711E">
      <w:pPr>
        <w:rPr>
          <w:rFonts w:ascii="Times New Roman" w:eastAsia="Times New Roman" w:hAnsi="Times New Roman" w:cs="Times New Roman"/>
          <w:sz w:val="24"/>
          <w:szCs w:val="24"/>
        </w:rPr>
      </w:pPr>
      <w:r w:rsidRPr="00394671">
        <w:rPr>
          <w:rFonts w:ascii="Times New Roman" w:hAnsi="Times New Roman" w:cs="Times New Roman"/>
          <w:sz w:val="24"/>
          <w:szCs w:val="24"/>
        </w:rPr>
        <w:br w:type="page"/>
      </w:r>
    </w:p>
    <w:p w14:paraId="086A247D" w14:textId="77777777" w:rsidR="007C0086" w:rsidRPr="00394671" w:rsidRDefault="007C0086" w:rsidP="00E65BB1">
      <w:pPr>
        <w:pStyle w:val="a3"/>
        <w:spacing w:before="0" w:beforeAutospacing="0" w:after="0" w:afterAutospacing="0"/>
        <w:jc w:val="both"/>
      </w:pPr>
      <w:r w:rsidRPr="00394671">
        <w:lastRenderedPageBreak/>
        <w:t>Литература:</w:t>
      </w:r>
    </w:p>
    <w:p w14:paraId="6B068C2D" w14:textId="77777777" w:rsidR="00BF1999" w:rsidRPr="00394671" w:rsidRDefault="003C711E" w:rsidP="007C0086">
      <w:pPr>
        <w:pStyle w:val="a3"/>
        <w:numPr>
          <w:ilvl w:val="0"/>
          <w:numId w:val="2"/>
        </w:numPr>
        <w:spacing w:before="0" w:beforeAutospacing="0" w:after="0" w:afterAutospacing="0"/>
        <w:jc w:val="both"/>
      </w:pPr>
      <w:r w:rsidRPr="00394671">
        <w:t xml:space="preserve"> </w:t>
      </w:r>
      <w:r w:rsidR="007C0086" w:rsidRPr="00394671">
        <w:t xml:space="preserve">Перышкин, И.М. </w:t>
      </w:r>
      <w:proofErr w:type="gramStart"/>
      <w:r w:rsidR="007C0086" w:rsidRPr="00394671">
        <w:t>Физика :</w:t>
      </w:r>
      <w:proofErr w:type="gramEnd"/>
      <w:r w:rsidR="007C0086" w:rsidRPr="00394671">
        <w:t xml:space="preserve"> 8-й класс : базовый уровень : учебник / И.М. Перышкин, А. И. Иванов. – 4-е изд., стер. – </w:t>
      </w:r>
      <w:proofErr w:type="gramStart"/>
      <w:r w:rsidR="007C0086" w:rsidRPr="00394671">
        <w:t>Москва :</w:t>
      </w:r>
      <w:proofErr w:type="gramEnd"/>
      <w:r w:rsidR="007C0086" w:rsidRPr="00394671">
        <w:t xml:space="preserve"> Просвещение, 2024. – 255.</w:t>
      </w:r>
    </w:p>
    <w:p w14:paraId="753C8019" w14:textId="77777777" w:rsidR="007C0086" w:rsidRPr="00394671" w:rsidRDefault="007C0086" w:rsidP="00BF1999">
      <w:pPr>
        <w:pStyle w:val="a3"/>
        <w:numPr>
          <w:ilvl w:val="0"/>
          <w:numId w:val="2"/>
        </w:numPr>
        <w:spacing w:before="0" w:beforeAutospacing="0" w:after="0" w:afterAutospacing="0"/>
        <w:jc w:val="both"/>
      </w:pPr>
      <w:r w:rsidRPr="00394671">
        <w:t xml:space="preserve">Физика в ученическом эксперименте. Электричество. Руководство по выполнению лабораторных работ. — </w:t>
      </w:r>
      <w:proofErr w:type="gramStart"/>
      <w:r w:rsidRPr="00394671">
        <w:t>Москва :</w:t>
      </w:r>
      <w:proofErr w:type="gramEnd"/>
      <w:r w:rsidRPr="00394671">
        <w:t xml:space="preserve"> МГИУ, 2006. —; 29. — (Лаборатория L-микро).</w:t>
      </w:r>
    </w:p>
    <w:p w14:paraId="2D0B32B3" w14:textId="77777777" w:rsidR="007C0086" w:rsidRPr="00394671" w:rsidRDefault="007C0086" w:rsidP="00BF1999">
      <w:pPr>
        <w:pStyle w:val="a3"/>
        <w:numPr>
          <w:ilvl w:val="0"/>
          <w:numId w:val="2"/>
        </w:numPr>
        <w:spacing w:after="0"/>
        <w:jc w:val="both"/>
      </w:pPr>
      <w:r w:rsidRPr="00394671">
        <w:t xml:space="preserve">Федеральная рабочая программа по учебному предмету «Физика» базовый уровень. – URL:  </w:t>
      </w:r>
      <w:r w:rsidRPr="00613084">
        <w:rPr>
          <w:color w:val="0070C0"/>
        </w:rPr>
        <w:t>https://edsoo.ru/wp-content/uploads/2023/08/20_ФРП-Физика_7-9-классы_база.pdf</w:t>
      </w:r>
      <w:r w:rsidRPr="00394671">
        <w:t>.</w:t>
      </w:r>
    </w:p>
    <w:sectPr w:rsidR="007C0086" w:rsidRPr="00394671" w:rsidSect="00E65BB1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315D"/>
    <w:multiLevelType w:val="multilevel"/>
    <w:tmpl w:val="75501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EF5271"/>
    <w:multiLevelType w:val="hybridMultilevel"/>
    <w:tmpl w:val="9CE6C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1933711">
    <w:abstractNumId w:val="0"/>
  </w:num>
  <w:num w:numId="2" w16cid:durableId="5290266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185E"/>
    <w:rsid w:val="001061EA"/>
    <w:rsid w:val="002250C7"/>
    <w:rsid w:val="00233AB0"/>
    <w:rsid w:val="002471C0"/>
    <w:rsid w:val="002D76F6"/>
    <w:rsid w:val="00394671"/>
    <w:rsid w:val="003C711E"/>
    <w:rsid w:val="00463AC9"/>
    <w:rsid w:val="004E7614"/>
    <w:rsid w:val="004F50B2"/>
    <w:rsid w:val="00534A1D"/>
    <w:rsid w:val="005B01E3"/>
    <w:rsid w:val="005C185E"/>
    <w:rsid w:val="00613084"/>
    <w:rsid w:val="006F465E"/>
    <w:rsid w:val="007C0086"/>
    <w:rsid w:val="008F1AC9"/>
    <w:rsid w:val="009D209E"/>
    <w:rsid w:val="00A120F5"/>
    <w:rsid w:val="00A76C94"/>
    <w:rsid w:val="00AA46E3"/>
    <w:rsid w:val="00AD1C0C"/>
    <w:rsid w:val="00B10093"/>
    <w:rsid w:val="00BF1999"/>
    <w:rsid w:val="00C5197C"/>
    <w:rsid w:val="00C74247"/>
    <w:rsid w:val="00D11B6E"/>
    <w:rsid w:val="00D218DC"/>
    <w:rsid w:val="00DF087F"/>
    <w:rsid w:val="00E65BB1"/>
    <w:rsid w:val="00E8372C"/>
    <w:rsid w:val="00ED7B19"/>
    <w:rsid w:val="00EF0BDF"/>
    <w:rsid w:val="00F14177"/>
    <w:rsid w:val="00F92CDB"/>
    <w:rsid w:val="00FD5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8914C"/>
  <w15:docId w15:val="{846CB9E7-19B9-4B4B-B51A-09B5FFCE6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C18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C185E"/>
    <w:rPr>
      <w:b/>
      <w:bCs/>
    </w:rPr>
  </w:style>
  <w:style w:type="character" w:customStyle="1" w:styleId="apple-converted-space">
    <w:name w:val="apple-converted-space"/>
    <w:basedOn w:val="a0"/>
    <w:rsid w:val="005C185E"/>
  </w:style>
  <w:style w:type="character" w:styleId="a5">
    <w:name w:val="Emphasis"/>
    <w:basedOn w:val="a0"/>
    <w:uiPriority w:val="20"/>
    <w:qFormat/>
    <w:rsid w:val="005C185E"/>
    <w:rPr>
      <w:i/>
      <w:iCs/>
    </w:rPr>
  </w:style>
  <w:style w:type="character" w:styleId="a6">
    <w:name w:val="Hyperlink"/>
    <w:basedOn w:val="a0"/>
    <w:uiPriority w:val="99"/>
    <w:unhideWhenUsed/>
    <w:rsid w:val="005C185E"/>
    <w:rPr>
      <w:color w:val="0000FF"/>
      <w:u w:val="single"/>
    </w:rPr>
  </w:style>
  <w:style w:type="table" w:styleId="a7">
    <w:name w:val="Table Grid"/>
    <w:basedOn w:val="a1"/>
    <w:rsid w:val="00E65B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247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471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075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Presentation.pptx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e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package" Target="embeddings/Microsoft_Word_Document.docx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643</TotalTime>
  <Pages>5</Pages>
  <Words>913</Words>
  <Characters>5208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6109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Administrator</cp:lastModifiedBy>
  <cp:revision>17</cp:revision>
  <dcterms:created xsi:type="dcterms:W3CDTF">2014-02-02T06:36:00Z</dcterms:created>
  <dcterms:modified xsi:type="dcterms:W3CDTF">2025-05-14T20:00:00Z</dcterms:modified>
</cp:coreProperties>
</file>