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  <w:lang w:val="en-US"/>
        </w:rPr>
        <w:t>C</w:t>
      </w:r>
      <w:r>
        <w:rPr>
          <w:b/>
          <w:sz w:val="24"/>
        </w:rPr>
        <w:t>огласие на обработку персональных данных</w:t>
      </w:r>
    </w:p>
    <w:p>
      <w:pPr>
        <w:jc w:val="center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соответствии с Федеральным законом от 27.07.2006 г. № 152-ФЗ </w:t>
      </w:r>
    </w:p>
    <w:p>
      <w:pPr>
        <w:jc w:val="both"/>
        <w:rPr>
          <w:sz w:val="24"/>
        </w:rPr>
      </w:pPr>
      <w:r>
        <w:rPr>
          <w:sz w:val="24"/>
        </w:rPr>
        <w:t xml:space="preserve">«О персональных данных» я, 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</w:t>
      </w:r>
      <w:r>
        <w:rPr>
          <w:sz w:val="24"/>
        </w:rPr>
        <w:softHyphen/>
      </w:r>
      <w:r>
        <w:rPr>
          <w:sz w:val="24"/>
        </w:rPr>
        <w:t>_________________</w:t>
      </w:r>
      <w:r>
        <w:rPr>
          <w:rFonts w:hint="default"/>
          <w:sz w:val="24"/>
          <w:lang w:val="ru-RU"/>
        </w:rPr>
        <w:t>_____</w:t>
      </w:r>
      <w:r>
        <w:rPr>
          <w:sz w:val="24"/>
        </w:rPr>
        <w:t>,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(при наличии) полностью)</w:t>
      </w:r>
    </w:p>
    <w:p>
      <w:pPr>
        <w:jc w:val="both"/>
        <w:rPr>
          <w:sz w:val="24"/>
        </w:rPr>
      </w:pPr>
      <w:r>
        <w:rPr>
          <w:sz w:val="24"/>
        </w:rPr>
        <w:t xml:space="preserve">паспорт серия _______ № ____________ </w:t>
      </w:r>
    </w:p>
    <w:p>
      <w:pPr>
        <w:jc w:val="both"/>
        <w:rPr>
          <w:sz w:val="24"/>
        </w:rPr>
      </w:pPr>
      <w:r>
        <w:rPr>
          <w:sz w:val="24"/>
        </w:rPr>
        <w:t>выдан ________________________________________</w:t>
      </w:r>
      <w:r>
        <w:rPr>
          <w:rFonts w:hint="default"/>
          <w:sz w:val="24"/>
          <w:lang w:val="ru-RU"/>
        </w:rPr>
        <w:t>______________________________</w:t>
      </w:r>
      <w:r>
        <w:rPr>
          <w:sz w:val="24"/>
        </w:rPr>
        <w:t>_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 выдан документ)</w:t>
      </w:r>
    </w:p>
    <w:p>
      <w:pPr>
        <w:jc w:val="both"/>
        <w:rPr>
          <w:sz w:val="24"/>
        </w:rPr>
      </w:pPr>
      <w:r>
        <w:rPr>
          <w:sz w:val="24"/>
        </w:rPr>
        <w:t>проживающий(-ая) по адресу: _______________________________________________________</w:t>
      </w:r>
      <w:r>
        <w:rPr>
          <w:rFonts w:hint="default"/>
          <w:sz w:val="24"/>
          <w:lang w:val="ru-RU"/>
        </w:rPr>
        <w:t>______________________</w:t>
      </w:r>
      <w:r>
        <w:rPr>
          <w:sz w:val="24"/>
        </w:rPr>
        <w:t xml:space="preserve"> , 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sz w:val="24"/>
        </w:rPr>
        <w:t xml:space="preserve">                                                         </w:t>
      </w:r>
      <w:r>
        <w:rPr>
          <w:sz w:val="20"/>
          <w:szCs w:val="20"/>
        </w:rPr>
        <w:t xml:space="preserve">   (</w:t>
      </w:r>
      <w:r>
        <w:rPr>
          <w:iCs/>
          <w:sz w:val="20"/>
          <w:szCs w:val="20"/>
        </w:rPr>
        <w:t>фамилия, имя, отчество (при наличии) ребенка полностью)</w:t>
      </w:r>
    </w:p>
    <w:p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родителем (законным представителем) которого я являюсь,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sz w:val="20"/>
          <w:szCs w:val="20"/>
        </w:rPr>
        <w:t>(р</w:t>
      </w:r>
      <w:r>
        <w:rPr>
          <w:iCs/>
          <w:sz w:val="20"/>
          <w:szCs w:val="20"/>
        </w:rPr>
        <w:t>еквизиты свидетельства о рождении ребенка или паспорта)</w:t>
      </w:r>
    </w:p>
    <w:p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>
      <w:pPr>
        <w:ind w:left="-108"/>
        <w:jc w:val="both"/>
        <w:rPr>
          <w:sz w:val="24"/>
        </w:rPr>
      </w:pP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МБОУ «Средняя общеобразовательная школа № 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8 им. А.А. Матюшина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» г. Калуги, 2480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02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, г. Калуга, ул </w:t>
      </w:r>
      <w:r>
        <w:rPr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Беляева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, д.2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i/>
          <w:iCs/>
          <w:color w:val="FF0000"/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и адрес общеобразовательной организации, которой дается согласие на обработку персональных данных)</w:t>
      </w:r>
    </w:p>
    <w:p>
      <w:pPr>
        <w:ind w:left="-108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Цель обработки персональных данных: ведение и предоставление доступа к унифицированному сервису электронных журналов, дневников 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 министерству  образования и науки Калужской области, министерству цифрового развития Калужской области, департаменту информационных технологий г. Москвы, государственному казенному учреждению города Москвы «Информационный город», Министерству цифрового развития, связи и массовых коммуникаций Российской Федерации, государственному бюджетному учреждению Калужской области «Агентство информационных технологий Калужской области», акционерному обществу «Калуга Астрал»: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Перечень действий с персональными данными, которые будут совершаться каждым из перечисленных выше операторов персональных данных, а также категории обрабатываемых персональных данных определяются операторами персональных данных в соответствии с ролью оператора персональных данных в обеспечении функционирования региональной государственной информационной системы «Региональный сегмент «Моя школа» (далее – РГИС «Моя школа»), исходя из заключенных соглашений и контрактов/договоров о функционировании РГИС «Моя школа», о взаимодействии с федеральной государственной информационной системой «Моя школа» и с учетом требований законодательства Российской Федерации в части обработки и защиты персональных данных.  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Способы обработки персональных данных: в информационных системах персональных данных с использованием средств автоматизации.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sz w:val="24"/>
        </w:rPr>
        <w:t xml:space="preserve">Я проинформирован(а), что настоящее согласие может быть отозвано мной путем подачи письменного заявления об отзыве согласия в 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МБОУ «Средняя общеобразовательная школа № 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8 им. А.А. Матюшина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» г. Калуги, 2480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02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, </w:t>
      </w:r>
    </w:p>
    <w:p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u w:val="single"/>
        </w:rPr>
      </w:pP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г. Калуга, ул </w:t>
      </w:r>
      <w:r>
        <w:rPr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Беляева</w:t>
      </w:r>
      <w:r>
        <w:rPr>
          <w:rFonts w:hint="default"/>
          <w:b/>
          <w:bCs/>
          <w:i/>
          <w:iCs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, д.2</w:t>
      </w:r>
      <w:r>
        <w:rPr>
          <w:b/>
          <w:bCs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FF0000"/>
          <w:sz w:val="24"/>
          <w:u w:val="single"/>
        </w:rPr>
        <w:t xml:space="preserve">         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1" w:name="_GoBack"/>
      <w:bookmarkEnd w:id="1"/>
      <w:r>
        <w:rPr>
          <w:sz w:val="24"/>
        </w:rPr>
        <w:t>(</w:t>
      </w:r>
      <w:r>
        <w:rPr>
          <w:sz w:val="20"/>
          <w:szCs w:val="20"/>
        </w:rPr>
        <w:t>указать наименование общеобразовательной организации, которой дается согласие на обработку персональных данных)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t>Перечень персональных данных, на обработку которых дается настоящие согласие:</w:t>
      </w:r>
    </w:p>
    <w:p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bookmarkStart w:id="0" w:name="_Hlk149031597"/>
            <w:r>
              <w:rPr>
                <w:b/>
                <w:sz w:val="24"/>
              </w:rPr>
              <w:t>Данные ребенка</w:t>
            </w:r>
          </w:p>
        </w:tc>
        <w:tc>
          <w:tcPr>
            <w:tcW w:w="46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родителя (законного представителя)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Фамилия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 Имя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 Отчество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 Дата рождения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 Пол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 Гражданство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Адрес регистрации по месту жительства/пребывания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 СНИЛС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9. 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 Тип законного представителя (родитель/законный представитель)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Уровень обучения (начальное общее, основное общее образование, среднее общее образование)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Форма обучения 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</w:p>
    <w:p>
      <w:pPr>
        <w:autoSpaceDE w:val="0"/>
        <w:autoSpaceDN w:val="0"/>
        <w:adjustRightInd w:val="0"/>
        <w:jc w:val="both"/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____________ 20 __ г.   ________________       ____________ 20 __ г.   ________________  </w:t>
      </w:r>
    </w:p>
    <w:p>
      <w:r>
        <w:rPr>
          <w:sz w:val="24"/>
        </w:rPr>
        <w:t xml:space="preserve">        </w:t>
      </w:r>
      <w:r>
        <w:rPr>
          <w:sz w:val="20"/>
          <w:szCs w:val="20"/>
        </w:rPr>
        <w:t xml:space="preserve">(дата)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(подпись)                             (дата)                                         (подпись)</w:t>
      </w:r>
    </w:p>
    <w:sectPr>
      <w:pgSz w:w="11906" w:h="16838"/>
      <w:pgMar w:top="567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E26D0"/>
    <w:multiLevelType w:val="multilevel"/>
    <w:tmpl w:val="264E26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81"/>
    <w:rsid w:val="00061DBA"/>
    <w:rsid w:val="00191D3C"/>
    <w:rsid w:val="003C4FBA"/>
    <w:rsid w:val="003D0401"/>
    <w:rsid w:val="00445063"/>
    <w:rsid w:val="006C6401"/>
    <w:rsid w:val="00AA6BFA"/>
    <w:rsid w:val="00AD01E9"/>
    <w:rsid w:val="00B00803"/>
    <w:rsid w:val="00CB7946"/>
    <w:rsid w:val="00DF1A81"/>
    <w:rsid w:val="00E47CEC"/>
    <w:rsid w:val="00E72D17"/>
    <w:rsid w:val="00EA70C1"/>
    <w:rsid w:val="00EE361E"/>
    <w:rsid w:val="206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6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4700</Characters>
  <Lines>39</Lines>
  <Paragraphs>11</Paragraphs>
  <TotalTime>5</TotalTime>
  <ScaleCrop>false</ScaleCrop>
  <LinksUpToDate>false</LinksUpToDate>
  <CharactersWithSpaces>5513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2023-12-14T09:37:00Z</dcterms:created>
  <dc:creator>Макаров Михаил Сергеевич</dc:creator>
  <cp:lastModifiedBy>Секретарь</cp:lastModifiedBy>
  <dcterms:modified xsi:type="dcterms:W3CDTF">2024-01-18T07:23:08Z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E41F275359FD4560BC8E8E3628B1F289_13</vt:lpwstr>
  </property>
</Properties>
</file>